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C4D" w:rsidRDefault="007A3C4D" w:rsidP="007A3C4D">
      <w:pPr>
        <w:ind w:left="176"/>
        <w:jc w:val="right"/>
        <w:rPr>
          <w:szCs w:val="22"/>
        </w:rPr>
      </w:pPr>
      <w:r>
        <w:t>Приложение № _____</w:t>
      </w:r>
    </w:p>
    <w:p w:rsidR="007A3C4D" w:rsidRDefault="007A3C4D" w:rsidP="007A3C4D">
      <w:pPr>
        <w:jc w:val="right"/>
      </w:pPr>
      <w:r>
        <w:t>к АООП образования обучающихся с умственной отсталостью, вариант 1</w:t>
      </w:r>
    </w:p>
    <w:p w:rsidR="0038316C" w:rsidRDefault="0038316C">
      <w:pPr>
        <w:rPr>
          <w:b/>
          <w:bCs/>
          <w:sz w:val="28"/>
          <w:szCs w:val="28"/>
        </w:rPr>
      </w:pPr>
    </w:p>
    <w:p w:rsidR="007A3C4D" w:rsidRDefault="007A3C4D" w:rsidP="007A3C4D">
      <w:pPr>
        <w:spacing w:before="240"/>
        <w:jc w:val="center"/>
        <w:rPr>
          <w:b/>
          <w:sz w:val="36"/>
          <w:szCs w:val="36"/>
        </w:rPr>
      </w:pPr>
    </w:p>
    <w:p w:rsidR="0038316C" w:rsidRDefault="00A1460F" w:rsidP="007A3C4D">
      <w:pPr>
        <w:spacing w:before="240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38316C" w:rsidRDefault="00A1460F" w:rsidP="007A3C4D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38316C" w:rsidRDefault="00A1460F" w:rsidP="007A3C4D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:rsidR="0038316C" w:rsidRDefault="00A1460F" w:rsidP="007A3C4D">
      <w:pPr>
        <w:spacing w:before="240" w:line="360" w:lineRule="auto"/>
        <w:jc w:val="center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3 класса)</w:t>
      </w:r>
    </w:p>
    <w:p w:rsidR="0038316C" w:rsidRDefault="0038316C">
      <w:pPr>
        <w:ind w:firstLine="709"/>
        <w:jc w:val="both"/>
        <w:rPr>
          <w:sz w:val="36"/>
          <w:szCs w:val="36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p w:rsidR="0038316C" w:rsidRDefault="0038316C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167868602"/>
        <w:docPartObj>
          <w:docPartGallery w:val="Table of Contents"/>
          <w:docPartUnique/>
        </w:docPartObj>
      </w:sdtPr>
      <w:sdtEndPr/>
      <w:sdtContent>
        <w:p w:rsidR="0038316C" w:rsidRDefault="00A1460F">
          <w:pPr>
            <w:pStyle w:val="af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8316C" w:rsidRDefault="0038316C"/>
        <w:p w:rsidR="0038316C" w:rsidRDefault="0038316C"/>
        <w:p w:rsidR="0038316C" w:rsidRDefault="00A1460F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899913" w:tooltip="#_Toc143899913" w:history="1">
            <w:r>
              <w:rPr>
                <w:rStyle w:val="afe"/>
                <w:sz w:val="28"/>
                <w:szCs w:val="28"/>
              </w:rPr>
              <w:t>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e"/>
                <w:sz w:val="28"/>
                <w:szCs w:val="28"/>
              </w:rPr>
              <w:t>ПОЯСНИТЕЛЬНАЯ ЗАПИСКА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_Toc143899913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8316C" w:rsidRDefault="00A1460F">
          <w:pPr>
            <w:pStyle w:val="12"/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143899914" w:tooltip="#_Toc143899914" w:history="1">
            <w:r>
              <w:rPr>
                <w:rStyle w:val="afe"/>
                <w:sz w:val="28"/>
                <w:szCs w:val="28"/>
              </w:rPr>
              <w:t>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e"/>
                <w:sz w:val="28"/>
                <w:szCs w:val="28"/>
              </w:rPr>
              <w:t>СОДЕРЖАНИЕ ОБУЧЕНИЯ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</w:instrText>
            </w:r>
            <w:r>
              <w:rPr>
                <w:sz w:val="28"/>
                <w:szCs w:val="28"/>
              </w:rPr>
              <w:instrText xml:space="preserve"> _Toc143899914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8316C" w:rsidRDefault="00A1460F">
          <w:pPr>
            <w:pStyle w:val="24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</w:rPr>
          </w:pPr>
          <w:hyperlink w:anchor="_Toc143899915" w:tooltip="#_Toc143899915" w:history="1">
            <w:r>
              <w:rPr>
                <w:rStyle w:val="afe"/>
                <w:sz w:val="28"/>
                <w:szCs w:val="28"/>
              </w:rPr>
              <w:t>III.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e"/>
                <w:sz w:val="28"/>
                <w:szCs w:val="28"/>
              </w:rPr>
              <w:t>ПЛАНИРУЕМЫЕ РЕЗУЛЬТАТЫ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_Toc143899915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8316C" w:rsidRDefault="00A1460F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43899916" w:tooltip="#_Toc143899916" w:history="1">
            <w:r>
              <w:rPr>
                <w:rStyle w:val="afe"/>
                <w:sz w:val="28"/>
                <w:szCs w:val="28"/>
              </w:rPr>
              <w:t>IV.</w:t>
            </w:r>
            <w:r>
              <w:rPr>
                <w:rFonts w:asciiTheme="minorHAnsi" w:eastAsiaTheme="minorEastAsia" w:hAnsiTheme="minorHAnsi" w:cstheme="minorBidi"/>
              </w:rPr>
              <w:tab/>
            </w:r>
            <w:r>
              <w:rPr>
                <w:rStyle w:val="afe"/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PAGEREF _Toc143899916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38316C" w:rsidRDefault="00A1460F">
          <w:r>
            <w:rPr>
              <w:b/>
              <w:bCs/>
            </w:rPr>
            <w:fldChar w:fldCharType="end"/>
          </w:r>
        </w:p>
      </w:sdtContent>
    </w:sdt>
    <w:p w:rsidR="0038316C" w:rsidRDefault="00A1460F">
      <w:pPr>
        <w:jc w:val="center"/>
      </w:pPr>
      <w:r>
        <w:br w:type="page" w:clear="all"/>
      </w:r>
    </w:p>
    <w:p w:rsidR="0038316C" w:rsidRDefault="00A1460F">
      <w:pPr>
        <w:pStyle w:val="1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393866"/>
      <w:bookmarkStart w:id="2" w:name="_Toc14389991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СНИТЕЛЬНАЯ ЗАПИСКА</w:t>
      </w:r>
      <w:bookmarkEnd w:id="1"/>
      <w:bookmarkEnd w:id="2"/>
    </w:p>
    <w:p w:rsidR="0038316C" w:rsidRDefault="0038316C"/>
    <w:p w:rsidR="0038316C" w:rsidRDefault="00A1460F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программа по коррекционному курсу «Логопедические занятия» (далее Коррекционный курс)</w:t>
      </w:r>
      <w:r>
        <w:rPr>
          <w:color w:val="000000" w:themeColor="text1"/>
          <w:sz w:val="28"/>
          <w:szCs w:val="28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</w:t>
      </w:r>
      <w:r>
        <w:rPr>
          <w:sz w:val="28"/>
          <w:szCs w:val="28"/>
        </w:rPr>
        <w:t xml:space="preserve">, утвержденной приказом Министерства просвещения России от 24.11.2022 г. </w:t>
      </w:r>
      <w:r>
        <w:rPr>
          <w:sz w:val="28"/>
          <w:szCs w:val="28"/>
        </w:rPr>
        <w:t xml:space="preserve">№ 1026 (https://clck.ru/33NMkR). </w:t>
      </w:r>
    </w:p>
    <w:p w:rsidR="0038316C" w:rsidRDefault="00A1460F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</w:t>
      </w:r>
      <w:r>
        <w:rPr>
          <w:sz w:val="28"/>
          <w:szCs w:val="28"/>
        </w:rPr>
        <w:t>.</w:t>
      </w:r>
    </w:p>
    <w:p w:rsidR="0038316C" w:rsidRDefault="00A1460F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 соответствии с учебным планом рабочая программа по коррекционному курсу «Логопедические занятия» в 3</w:t>
      </w:r>
      <w:r>
        <w:rPr>
          <w:rFonts w:eastAsia="Calibri"/>
          <w:sz w:val="28"/>
          <w:szCs w:val="28"/>
          <w:lang w:eastAsia="en-US"/>
        </w:rPr>
        <w:t xml:space="preserve"> классе</w:t>
      </w:r>
      <w:r>
        <w:rPr>
          <w:sz w:val="28"/>
          <w:szCs w:val="28"/>
        </w:rPr>
        <w:t xml:space="preserve"> рассчитана на 71 час (34 учебные недели) и составляет 2 часа в </w:t>
      </w:r>
      <w:proofErr w:type="gramStart"/>
      <w:r>
        <w:rPr>
          <w:sz w:val="28"/>
          <w:szCs w:val="28"/>
        </w:rPr>
        <w:t>неделю  в</w:t>
      </w:r>
      <w:proofErr w:type="gramEnd"/>
      <w:r>
        <w:rPr>
          <w:sz w:val="28"/>
          <w:szCs w:val="28"/>
        </w:rPr>
        <w:t xml:space="preserve"> форме групповых занятий; 1 час в неделю отводится на индивидуальные коррекционные занятия (по отдельному плану) – 3 часа в неделю: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9 часов – на обследование</w:t>
      </w:r>
      <w:r>
        <w:rPr>
          <w:sz w:val="28"/>
          <w:szCs w:val="28"/>
        </w:rPr>
        <w:t xml:space="preserve"> (с 01сентября по 1</w:t>
      </w:r>
      <w:r>
        <w:rPr>
          <w:sz w:val="28"/>
          <w:szCs w:val="28"/>
        </w:rPr>
        <w:t>5 сентября – 6 часов, с 25 мая по 30 мая - 3 часа).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62 часа – на коррекционные групповые логопедические занятия.</w:t>
      </w:r>
    </w:p>
    <w:p w:rsidR="0038316C" w:rsidRDefault="00A1460F">
      <w:pPr>
        <w:pStyle w:val="af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коррекционному курсу «Логопедические занятия» в 3 классе определяет следующую цель и задачи:</w:t>
      </w:r>
    </w:p>
    <w:p w:rsidR="0038316C" w:rsidRDefault="00A1460F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Цель коррекционного курса </w:t>
      </w: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редупреждение, профилактика, коррекция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 и дислексии различной этиологии; обеспечение речевой практики в рамках изучаемых правил, по предмету «Русский язык». 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коррекционного курса:</w:t>
      </w:r>
    </w:p>
    <w:p w:rsidR="0038316C" w:rsidRDefault="00A1460F">
      <w:pPr>
        <w:pStyle w:val="afa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повышать уровень речевого и общего психического развития обу</w:t>
      </w:r>
      <w:r>
        <w:rPr>
          <w:sz w:val="28"/>
          <w:szCs w:val="28"/>
        </w:rPr>
        <w:t>чающихся;</w:t>
      </w:r>
    </w:p>
    <w:p w:rsidR="0038316C" w:rsidRDefault="00A1460F">
      <w:pPr>
        <w:pStyle w:val="afa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38316C" w:rsidRDefault="00A1460F">
      <w:pPr>
        <w:pStyle w:val="afa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закреплять практические навыки правильного использования языковых средств в речевой деятельности;</w:t>
      </w:r>
    </w:p>
    <w:p w:rsidR="0038316C" w:rsidRDefault="00A1460F">
      <w:pPr>
        <w:pStyle w:val="afa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расширять и обогащать опыт коммуникации обучающихся </w:t>
      </w:r>
      <w:r>
        <w:rPr>
          <w:sz w:val="28"/>
          <w:szCs w:val="28"/>
        </w:rPr>
        <w:t xml:space="preserve">в ближнем и дальнем окружении; </w:t>
      </w:r>
    </w:p>
    <w:p w:rsidR="0038316C" w:rsidRDefault="00A1460F">
      <w:pPr>
        <w:pStyle w:val="afa"/>
        <w:numPr>
          <w:ilvl w:val="0"/>
          <w:numId w:val="20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вырабатывать навыки правильного, сознательного чтения и аккуратного, разборчивого, грамотного письма;</w:t>
      </w:r>
    </w:p>
    <w:p w:rsidR="0038316C" w:rsidRDefault="00A1460F">
      <w:pPr>
        <w:pStyle w:val="afa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условия для коррекции нарушений устной речи, профилактики и коррекции дислексии, </w:t>
      </w:r>
      <w:proofErr w:type="spellStart"/>
      <w:r>
        <w:rPr>
          <w:sz w:val="28"/>
          <w:szCs w:val="28"/>
        </w:rPr>
        <w:t>дисграфии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дизорфографии</w:t>
      </w:r>
      <w:proofErr w:type="spellEnd"/>
      <w:r>
        <w:rPr>
          <w:sz w:val="28"/>
          <w:szCs w:val="28"/>
        </w:rPr>
        <w:t>.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рограмма построена на основе учебника для общеобразовательных организаций, реализующих адаптированные основные общеобразовательные программы, </w:t>
      </w:r>
      <w:proofErr w:type="gramStart"/>
      <w:r>
        <w:rPr>
          <w:sz w:val="28"/>
          <w:szCs w:val="28"/>
        </w:rPr>
        <w:t>авторы:  Э.</w:t>
      </w:r>
      <w:proofErr w:type="gramEnd"/>
      <w:r>
        <w:rPr>
          <w:sz w:val="28"/>
          <w:szCs w:val="28"/>
        </w:rPr>
        <w:t xml:space="preserve"> В. Якубовская, Я. В. Коршунов. Русский язык. 3 </w:t>
      </w:r>
      <w:proofErr w:type="gramStart"/>
      <w:r>
        <w:rPr>
          <w:sz w:val="28"/>
          <w:szCs w:val="28"/>
        </w:rPr>
        <w:t>класс.–</w:t>
      </w:r>
      <w:proofErr w:type="gramEnd"/>
      <w:r>
        <w:rPr>
          <w:sz w:val="28"/>
          <w:szCs w:val="28"/>
        </w:rPr>
        <w:t xml:space="preserve"> М.: «Просвещение», 2022 г.</w:t>
      </w:r>
    </w:p>
    <w:p w:rsidR="0038316C" w:rsidRDefault="0038316C">
      <w:pPr>
        <w:ind w:firstLine="709"/>
        <w:jc w:val="both"/>
        <w:rPr>
          <w:sz w:val="28"/>
          <w:szCs w:val="28"/>
        </w:rPr>
      </w:pPr>
    </w:p>
    <w:p w:rsidR="0038316C" w:rsidRDefault="00A146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38316C" w:rsidRDefault="00A1460F">
      <w:pPr>
        <w:pStyle w:val="1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35393867"/>
      <w:bookmarkStart w:id="4" w:name="_Toc14389991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ИЯ</w:t>
      </w:r>
      <w:bookmarkEnd w:id="3"/>
      <w:bookmarkEnd w:id="4"/>
    </w:p>
    <w:p w:rsidR="0038316C" w:rsidRDefault="0038316C"/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</w:t>
      </w:r>
      <w:r>
        <w:rPr>
          <w:sz w:val="28"/>
          <w:szCs w:val="28"/>
        </w:rPr>
        <w:t>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работу над восполнением пробелов в развитии психологических предпосылок к полноценному овладению чтени</w:t>
      </w:r>
      <w:r>
        <w:rPr>
          <w:sz w:val="28"/>
          <w:szCs w:val="28"/>
        </w:rPr>
        <w:t>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</w:t>
      </w:r>
      <w:r>
        <w:rPr>
          <w:sz w:val="28"/>
          <w:szCs w:val="28"/>
        </w:rPr>
        <w:t>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</w:t>
      </w:r>
      <w:r>
        <w:rPr>
          <w:sz w:val="28"/>
          <w:szCs w:val="28"/>
        </w:rPr>
        <w:t xml:space="preserve">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деятельностного подхода </w:t>
      </w:r>
      <w:r>
        <w:rPr>
          <w:sz w:val="28"/>
          <w:szCs w:val="28"/>
        </w:rPr>
        <w:t xml:space="preserve">с учетом междисциплинарного комплексного подхода, жизненными компетенциями, поэтапного формирования умственных действий. </w:t>
      </w:r>
    </w:p>
    <w:p w:rsidR="0038316C" w:rsidRDefault="00A1460F">
      <w:pPr>
        <w:tabs>
          <w:tab w:val="left" w:pos="10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Логопедическая коррекция осуществляется при использовании различных методов: </w:t>
      </w:r>
    </w:p>
    <w:p w:rsidR="0038316C" w:rsidRDefault="00A1460F">
      <w:pPr>
        <w:pStyle w:val="afa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– упражнения, игры, моделирование, инсценировки; </w:t>
      </w:r>
    </w:p>
    <w:p w:rsidR="0038316C" w:rsidRDefault="00A1460F">
      <w:pPr>
        <w:pStyle w:val="afa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наглядные – наблюдения, работа с картинками, аудио- и видеоматериалами; </w:t>
      </w:r>
    </w:p>
    <w:p w:rsidR="0038316C" w:rsidRDefault="00A1460F">
      <w:pPr>
        <w:pStyle w:val="afa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словесные – беседа, рассказ, пояснение, объяснение, педагогическая оценка. </w:t>
      </w:r>
    </w:p>
    <w:p w:rsidR="0038316C" w:rsidRDefault="00A1460F">
      <w:pPr>
        <w:tabs>
          <w:tab w:val="left" w:pos="10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Репродуктивные методы эффективны в развитии </w:t>
      </w:r>
      <w:r>
        <w:rPr>
          <w:sz w:val="28"/>
          <w:szCs w:val="28"/>
        </w:rPr>
        <w:t xml:space="preserve">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38316C" w:rsidRDefault="00A1460F">
      <w:pPr>
        <w:tabs>
          <w:tab w:val="left" w:pos="10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38316C" w:rsidRDefault="00A1460F">
      <w:pPr>
        <w:tabs>
          <w:tab w:val="left" w:pos="10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часов, указанных в программе, примерное и может варьироваться в зависимости от речевого дефекта </w:t>
      </w:r>
      <w:proofErr w:type="gramStart"/>
      <w:r>
        <w:rPr>
          <w:sz w:val="28"/>
          <w:szCs w:val="28"/>
        </w:rPr>
        <w:t>и  темпа</w:t>
      </w:r>
      <w:proofErr w:type="gramEnd"/>
      <w:r>
        <w:rPr>
          <w:sz w:val="28"/>
          <w:szCs w:val="28"/>
        </w:rPr>
        <w:t xml:space="preserve"> усвоения </w:t>
      </w:r>
      <w:r>
        <w:rPr>
          <w:sz w:val="28"/>
          <w:szCs w:val="28"/>
        </w:rPr>
        <w:t xml:space="preserve">программного материала обучающимися. 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структуру занятия могут входить: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для развития артикуляционной моторики;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для развития общей координации движений и мелкой моторики пальцев рук;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дыхательная гимнастика;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коррекция произношения,</w:t>
      </w:r>
      <w:r>
        <w:rPr>
          <w:sz w:val="28"/>
          <w:szCs w:val="28"/>
        </w:rPr>
        <w:t xml:space="preserve"> автоматизация и дифференциация звуков;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фонематических процессов;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со словами,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-слоговой анализ слов;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предложением, текстом; </w:t>
      </w:r>
    </w:p>
    <w:p w:rsidR="0038316C" w:rsidRDefault="00A1460F">
      <w:pPr>
        <w:pStyle w:val="afa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обогащение и активизация словарного запаса.</w:t>
      </w:r>
    </w:p>
    <w:p w:rsidR="0038316C" w:rsidRDefault="00A146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Специфическим и очень важным структурным компоне</w:t>
      </w:r>
      <w:r>
        <w:rPr>
          <w:sz w:val="28"/>
          <w:szCs w:val="28"/>
        </w:rPr>
        <w:t>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38316C" w:rsidRDefault="00A1460F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38316C" w:rsidRDefault="00A1460F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255"/>
        <w:gridCol w:w="1747"/>
        <w:gridCol w:w="1720"/>
      </w:tblGrid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t>Название раздела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</w:pPr>
            <w:r>
              <w:t>Количество</w:t>
            </w:r>
          </w:p>
          <w:p w:rsidR="0038316C" w:rsidRDefault="00A1460F">
            <w:pPr>
              <w:spacing w:line="360" w:lineRule="auto"/>
              <w:jc w:val="center"/>
            </w:pPr>
            <w:r>
              <w:t>часов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</w:pPr>
            <w:r>
              <w:t>Контрольные</w:t>
            </w:r>
          </w:p>
          <w:p w:rsidR="0038316C" w:rsidRDefault="00A1460F">
            <w:pPr>
              <w:spacing w:line="360" w:lineRule="auto"/>
              <w:jc w:val="center"/>
            </w:pPr>
            <w:r>
              <w:t>работы</w:t>
            </w: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</w:pPr>
            <w:r>
              <w:t>Обследование устной и письменной речи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</w:pPr>
            <w:r>
              <w:t>2</w:t>
            </w: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Предложение. Развитие анализа структуры предложения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Грамматическое оформление предложения и его распространение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Слоговой состав слова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Ударение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Звуки и буквы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Дифференциация гласных 1 и 2 ряда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Дифференциация согласных звуков и букв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38316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38316C"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6C" w:rsidRDefault="00A1460F">
            <w:pPr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</w:tbl>
    <w:p w:rsidR="0038316C" w:rsidRDefault="0038316C">
      <w:pPr>
        <w:rPr>
          <w:b/>
          <w:lang w:eastAsia="en-US"/>
        </w:rPr>
      </w:pPr>
    </w:p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/>
    <w:p w:rsidR="0038316C" w:rsidRDefault="0038316C">
      <w:pPr>
        <w:rPr>
          <w:b/>
          <w:lang w:eastAsia="en-US"/>
        </w:rPr>
      </w:pPr>
    </w:p>
    <w:p w:rsidR="0038316C" w:rsidRDefault="00A1460F">
      <w:pPr>
        <w:tabs>
          <w:tab w:val="left" w:pos="2340"/>
        </w:tabs>
        <w:rPr>
          <w:b/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br w:type="page" w:clear="all"/>
      </w:r>
    </w:p>
    <w:p w:rsidR="0038316C" w:rsidRDefault="00A1460F">
      <w:pPr>
        <w:pStyle w:val="2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3899915"/>
      <w:bookmarkStart w:id="6" w:name="_Hlk138962750"/>
      <w:bookmarkStart w:id="7" w:name="_Hlk138961499"/>
      <w:bookmarkStart w:id="8" w:name="_Hlk138967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38316C" w:rsidRDefault="00A1460F">
      <w:pPr>
        <w:pStyle w:val="afc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9" w:name="_Hlk138962780"/>
      <w:bookmarkEnd w:id="6"/>
      <w:r>
        <w:rPr>
          <w:b/>
          <w:sz w:val="28"/>
          <w:szCs w:val="28"/>
        </w:rPr>
        <w:t>Личностные:</w:t>
      </w:r>
      <w:bookmarkEnd w:id="7"/>
      <w:bookmarkEnd w:id="9"/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осознание  себя</w:t>
      </w:r>
      <w:proofErr w:type="gramEnd"/>
      <w:r>
        <w:rPr>
          <w:sz w:val="28"/>
          <w:szCs w:val="28"/>
        </w:rPr>
        <w:t xml:space="preserve"> как ученика, заинтересованного посещением школы, обучением;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представлений о многообразии окружающего мира;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ориентировка в пространстве класса;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слушать указания и инструкции учителя-логопеда, понимать заданный вопрос, в соответствии с ним строить ответ в устной форме; 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оформлять свои мысли в устной форме на уровне предложения (нескольких п</w:t>
      </w:r>
      <w:r>
        <w:rPr>
          <w:sz w:val="28"/>
          <w:szCs w:val="28"/>
        </w:rPr>
        <w:t>редложений), принимать участие в диалоге;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умение корригировать собственную деятельность в соответствии с высказанным замечанием, оказанной помощью, элементарной самооценкой результатов выполнения учебного задания;</w:t>
      </w:r>
    </w:p>
    <w:p w:rsidR="0038316C" w:rsidRDefault="00A1460F">
      <w:pPr>
        <w:pStyle w:val="afa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формирование  умения</w:t>
      </w:r>
      <w:proofErr w:type="gramEnd"/>
      <w:r>
        <w:rPr>
          <w:sz w:val="28"/>
          <w:szCs w:val="28"/>
        </w:rPr>
        <w:t xml:space="preserve"> оценивать совместно с</w:t>
      </w:r>
      <w:r>
        <w:rPr>
          <w:sz w:val="28"/>
          <w:szCs w:val="28"/>
        </w:rPr>
        <w:t xml:space="preserve"> учителем-логопедом результат своих действий и действий одноклассников.</w:t>
      </w:r>
    </w:p>
    <w:p w:rsidR="0038316C" w:rsidRDefault="00A1460F">
      <w:pPr>
        <w:spacing w:before="240" w:after="240"/>
        <w:ind w:firstLine="709"/>
        <w:rPr>
          <w:b/>
          <w:sz w:val="28"/>
          <w:szCs w:val="28"/>
        </w:rPr>
      </w:pPr>
      <w:bookmarkStart w:id="10" w:name="_Hlk138961830"/>
      <w:r>
        <w:rPr>
          <w:b/>
          <w:bCs/>
          <w:sz w:val="28"/>
          <w:szCs w:val="28"/>
        </w:rPr>
        <w:t>Предметные:</w:t>
      </w:r>
      <w:bookmarkEnd w:id="10"/>
    </w:p>
    <w:p w:rsidR="0038316C" w:rsidRDefault="00A1460F">
      <w:pPr>
        <w:spacing w:line="360" w:lineRule="auto"/>
        <w:ind w:firstLine="708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Минимальный уровень: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rPr>
          <w:b/>
          <w:sz w:val="28"/>
          <w:szCs w:val="28"/>
        </w:rPr>
      </w:pPr>
      <w:r>
        <w:rPr>
          <w:sz w:val="28"/>
          <w:szCs w:val="28"/>
        </w:rPr>
        <w:t xml:space="preserve"> четко произносить автоматизированные звуки русского языка в речевом потоке;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производить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-слоговой анализ и синтез слова;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дифференцировать звуки;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находит</w:t>
      </w:r>
      <w:r>
        <w:rPr>
          <w:sz w:val="28"/>
          <w:szCs w:val="28"/>
        </w:rPr>
        <w:t>ь основные грамматические термины: предложение, словосочетание, слово, слог, определять и обозначать на письме гласные и согласные звуки, звонкие и глухие согласные звуки, твердые и мягкие согласные звуки, положение звука в слове, обозначение звука буквой;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находить и правильно писать предлоги;</w:t>
      </w:r>
    </w:p>
    <w:p w:rsidR="0038316C" w:rsidRDefault="00A1460F">
      <w:pPr>
        <w:pStyle w:val="afa"/>
        <w:numPr>
          <w:ilvl w:val="0"/>
          <w:numId w:val="28"/>
        </w:numPr>
        <w:spacing w:before="100" w:beforeAutospacing="1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распространять предложения по картинке;</w:t>
      </w:r>
    </w:p>
    <w:p w:rsidR="0038316C" w:rsidRDefault="00A1460F">
      <w:pPr>
        <w:pStyle w:val="afa"/>
        <w:numPr>
          <w:ilvl w:val="0"/>
          <w:numId w:val="28"/>
        </w:numPr>
        <w:spacing w:before="30" w:after="3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подбирать по вопросам названия предметов и действий;</w:t>
      </w:r>
    </w:p>
    <w:p w:rsidR="0038316C" w:rsidRDefault="00A1460F">
      <w:pPr>
        <w:pStyle w:val="afa"/>
        <w:numPr>
          <w:ilvl w:val="0"/>
          <w:numId w:val="28"/>
        </w:numPr>
        <w:spacing w:before="30" w:after="3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списывать по слогам слова и короткие предложения с печатного и рукописного текста;</w:t>
      </w:r>
    </w:p>
    <w:p w:rsidR="0038316C" w:rsidRDefault="00A1460F">
      <w:pPr>
        <w:pStyle w:val="afa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связно высказываться по пре</w:t>
      </w:r>
      <w:r>
        <w:rPr>
          <w:sz w:val="28"/>
          <w:szCs w:val="28"/>
        </w:rPr>
        <w:t>дложенному плану в виде вопросов (2-3 пункта).</w:t>
      </w:r>
    </w:p>
    <w:p w:rsidR="0038316C" w:rsidRDefault="00A1460F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Достаточный уровень: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иметь обобщенные представления о звуковой стороне речи;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проводить </w:t>
      </w:r>
      <w:proofErr w:type="spellStart"/>
      <w:proofErr w:type="gram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>-буквенный</w:t>
      </w:r>
      <w:proofErr w:type="gramEnd"/>
      <w:r>
        <w:rPr>
          <w:sz w:val="28"/>
          <w:szCs w:val="28"/>
        </w:rPr>
        <w:t xml:space="preserve"> и слоговый анализ слов;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обозначать мягкость согласных на письме;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дифференцировать согласные по звонкост</w:t>
      </w:r>
      <w:r>
        <w:rPr>
          <w:sz w:val="28"/>
          <w:szCs w:val="28"/>
        </w:rPr>
        <w:t>и-глухости;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активизировать усвоенную лексику через речевую практику, использовать программную терминологию;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объяснять лексическое значение слов;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владеть способами словообразования с помощью суффиксов и приставок;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различать приставки и предлоги;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распозна</w:t>
      </w:r>
      <w:r>
        <w:rPr>
          <w:sz w:val="28"/>
          <w:szCs w:val="28"/>
        </w:rPr>
        <w:t>вать имена существительные и прилагательные; согласовывать существительные с прилагательными, изменять по родам и числам, знать грамматические признаки глагола; уметь изменять глаголы по числам и временам; согласовывать существительные с глаголами в числе;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интонационно правильно произносить предложения;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выделять конец предложения соответствующими знаками препинания;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составляют предложение из слов и по картине;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восстанавливать деформированный текст;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 устанавливать связь между словами в предложении;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списывать </w:t>
      </w:r>
      <w:proofErr w:type="gramStart"/>
      <w:r>
        <w:rPr>
          <w:sz w:val="28"/>
          <w:szCs w:val="28"/>
        </w:rPr>
        <w:t>текст  целыми</w:t>
      </w:r>
      <w:proofErr w:type="gramEnd"/>
      <w:r>
        <w:rPr>
          <w:sz w:val="28"/>
          <w:szCs w:val="28"/>
        </w:rPr>
        <w:t xml:space="preserve"> словами, писать под диктовку (15-20 слов);</w:t>
      </w:r>
    </w:p>
    <w:p w:rsidR="0038316C" w:rsidRDefault="00A1460F">
      <w:pPr>
        <w:pStyle w:val="afa"/>
        <w:numPr>
          <w:ilvl w:val="0"/>
          <w:numId w:val="29"/>
        </w:numPr>
        <w:spacing w:line="36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связно высказываться по предложенному плану в виде вопросов (3-4 пункта).</w:t>
      </w:r>
    </w:p>
    <w:p w:rsidR="0038316C" w:rsidRDefault="00A1460F">
      <w:pPr>
        <w:pStyle w:val="aff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достижений </w:t>
      </w:r>
      <w:bookmarkEnd w:id="12"/>
    </w:p>
    <w:p w:rsidR="0038316C" w:rsidRDefault="00A1460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</w:t>
      </w:r>
      <w:r>
        <w:rPr>
          <w:rFonts w:ascii="Times New Roman" w:hAnsi="Times New Roman" w:cs="Times New Roman"/>
          <w:sz w:val="28"/>
          <w:szCs w:val="28"/>
        </w:rPr>
        <w:t>я в овладении социальными (жизненными) компетенциями, может быть представлена в условных единицах:</w:t>
      </w:r>
    </w:p>
    <w:p w:rsidR="0038316C" w:rsidRDefault="00A1460F">
      <w:pPr>
        <w:pStyle w:val="afa"/>
        <w:numPr>
          <w:ilvl w:val="0"/>
          <w:numId w:val="3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баллов - нет фиксируемой динамики; </w:t>
      </w:r>
    </w:p>
    <w:p w:rsidR="0038316C" w:rsidRDefault="00A1460F">
      <w:pPr>
        <w:pStyle w:val="afa"/>
        <w:numPr>
          <w:ilvl w:val="0"/>
          <w:numId w:val="3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балл - минимальная динамика; </w:t>
      </w:r>
    </w:p>
    <w:p w:rsidR="0038316C" w:rsidRDefault="00A1460F">
      <w:pPr>
        <w:pStyle w:val="afa"/>
        <w:numPr>
          <w:ilvl w:val="0"/>
          <w:numId w:val="3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балла - удовлетворительная динамика; </w:t>
      </w:r>
    </w:p>
    <w:p w:rsidR="0038316C" w:rsidRDefault="00A1460F">
      <w:pPr>
        <w:pStyle w:val="afa"/>
        <w:numPr>
          <w:ilvl w:val="0"/>
          <w:numId w:val="35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балла - значительная динамика. </w:t>
      </w:r>
      <w:bookmarkStart w:id="13" w:name="_heading=h.ha5t6xo5ig3n"/>
      <w:bookmarkStart w:id="14" w:name="_Hlk138962185"/>
      <w:bookmarkEnd w:id="8"/>
      <w:bookmarkEnd w:id="13"/>
      <w:bookmarkEnd w:id="14"/>
    </w:p>
    <w:p w:rsidR="0038316C" w:rsidRDefault="00A14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</w:t>
      </w:r>
      <w:r>
        <w:rPr>
          <w:sz w:val="28"/>
          <w:szCs w:val="28"/>
        </w:rPr>
        <w:t>й психофизического развития и особых образовательных потребностей каждого обучающегося.</w:t>
      </w:r>
    </w:p>
    <w:p w:rsidR="0038316C" w:rsidRDefault="00A1460F">
      <w:pPr>
        <w:spacing w:line="360" w:lineRule="auto"/>
        <w:ind w:right="-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</w:t>
      </w:r>
      <w:r>
        <w:rPr>
          <w:color w:val="000000" w:themeColor="text1"/>
          <w:sz w:val="28"/>
          <w:szCs w:val="28"/>
        </w:rPr>
        <w:t xml:space="preserve"> формализации оценки, которые способствуют созданию ситуации успешности обучения для каждого.</w:t>
      </w:r>
    </w:p>
    <w:p w:rsidR="0038316C" w:rsidRDefault="00A1460F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коррекционных занятиях в форме устного </w:t>
      </w:r>
      <w:proofErr w:type="gramStart"/>
      <w:r>
        <w:rPr>
          <w:sz w:val="28"/>
          <w:szCs w:val="28"/>
        </w:rPr>
        <w:t>опроса  (</w:t>
      </w:r>
      <w:proofErr w:type="gramEnd"/>
      <w:r>
        <w:rPr>
          <w:sz w:val="28"/>
          <w:szCs w:val="28"/>
        </w:rPr>
        <w:t xml:space="preserve">индивидуального, фронтального), письменных работ, тестирования. Итоговые работы могут состоять из списывания, диктанта. </w:t>
      </w:r>
    </w:p>
    <w:p w:rsidR="0038316C" w:rsidRDefault="00A1460F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Учитель-логопед анализирует специфические ошибки и с</w:t>
      </w:r>
      <w:r>
        <w:rPr>
          <w:sz w:val="28"/>
          <w:szCs w:val="28"/>
        </w:rPr>
        <w:t xml:space="preserve">троит дальнейшую коррекционную работу с учетом частотности допускаемых ошибок. Заполняется речевая карта </w:t>
      </w:r>
      <w:proofErr w:type="gramStart"/>
      <w:r>
        <w:rPr>
          <w:sz w:val="28"/>
          <w:szCs w:val="28"/>
        </w:rPr>
        <w:t>обучающегося,  карта</w:t>
      </w:r>
      <w:proofErr w:type="gramEnd"/>
      <w:r>
        <w:rPr>
          <w:sz w:val="28"/>
          <w:szCs w:val="28"/>
        </w:rPr>
        <w:t xml:space="preserve"> результатов </w:t>
      </w:r>
      <w:r>
        <w:rPr>
          <w:sz w:val="28"/>
          <w:szCs w:val="28"/>
        </w:rPr>
        <w:lastRenderedPageBreak/>
        <w:t>мониторинга. Проводится мониторинг состояния устной и письменной речи: первичное (на начало года); итоговое (конец год</w:t>
      </w:r>
      <w:r>
        <w:rPr>
          <w:sz w:val="28"/>
          <w:szCs w:val="28"/>
        </w:rPr>
        <w:t>а).</w:t>
      </w:r>
    </w:p>
    <w:p w:rsidR="0038316C" w:rsidRDefault="00A14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организации процедуры логопедического мониторинга устной речи обучающихся положена методика Т. А. </w:t>
      </w:r>
      <w:proofErr w:type="spellStart"/>
      <w:r>
        <w:rPr>
          <w:sz w:val="28"/>
          <w:szCs w:val="28"/>
        </w:rPr>
        <w:t>Фотековой</w:t>
      </w:r>
      <w:proofErr w:type="spellEnd"/>
      <w:r>
        <w:rPr>
          <w:sz w:val="28"/>
          <w:szCs w:val="28"/>
        </w:rPr>
        <w:t xml:space="preserve">. </w:t>
      </w:r>
    </w:p>
    <w:p w:rsidR="0038316C" w:rsidRDefault="00A14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каждой серии всех методик разработаны собственные критерии оценки. Общим правилом при оценивании заданий всех серий является учет</w:t>
      </w:r>
      <w:r>
        <w:rPr>
          <w:sz w:val="28"/>
          <w:szCs w:val="28"/>
        </w:rPr>
        <w:t xml:space="preserve">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</w:t>
      </w:r>
      <w:r>
        <w:rPr>
          <w:sz w:val="28"/>
          <w:szCs w:val="28"/>
        </w:rPr>
        <w:t xml:space="preserve">анного результата. Процентное выражение качества выполнения методики соотносится затем с одним из уровней успешности. </w:t>
      </w:r>
    </w:p>
    <w:p w:rsidR="0038316C" w:rsidRDefault="00A14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4 уровня успешности: </w:t>
      </w:r>
    </w:p>
    <w:p w:rsidR="0038316C" w:rsidRDefault="00A1460F">
      <w:pPr>
        <w:pStyle w:val="afa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высокий – 100 - 80%; </w:t>
      </w:r>
    </w:p>
    <w:p w:rsidR="0038316C" w:rsidRDefault="00A1460F">
      <w:pPr>
        <w:pStyle w:val="afa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 среднего – 79,9 -65%; </w:t>
      </w:r>
    </w:p>
    <w:p w:rsidR="0038316C" w:rsidRDefault="00A1460F">
      <w:pPr>
        <w:pStyle w:val="afa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– 64,9 - 45%; </w:t>
      </w:r>
    </w:p>
    <w:p w:rsidR="0038316C" w:rsidRDefault="00A1460F">
      <w:pPr>
        <w:pStyle w:val="afa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низкий – 44,9% и ниже. </w:t>
      </w:r>
    </w:p>
    <w:p w:rsidR="0038316C" w:rsidRDefault="00A146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</w:t>
      </w:r>
      <w:r>
        <w:rPr>
          <w:sz w:val="28"/>
          <w:szCs w:val="28"/>
        </w:rPr>
        <w:t xml:space="preserve">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</w:t>
      </w:r>
      <w:proofErr w:type="gramStart"/>
      <w:r>
        <w:rPr>
          <w:sz w:val="28"/>
          <w:szCs w:val="28"/>
        </w:rPr>
        <w:t>динамику  его</w:t>
      </w:r>
      <w:proofErr w:type="gramEnd"/>
      <w:r>
        <w:rPr>
          <w:sz w:val="28"/>
          <w:szCs w:val="28"/>
        </w:rPr>
        <w:t xml:space="preserve"> речевого развития.</w:t>
      </w:r>
    </w:p>
    <w:p w:rsidR="0038316C" w:rsidRDefault="0038316C">
      <w:pPr>
        <w:tabs>
          <w:tab w:val="left" w:pos="2340"/>
        </w:tabs>
        <w:rPr>
          <w:b/>
          <w:lang w:eastAsia="en-US"/>
        </w:rPr>
      </w:pPr>
    </w:p>
    <w:p w:rsidR="0038316C" w:rsidRDefault="00A1460F">
      <w:pPr>
        <w:tabs>
          <w:tab w:val="left" w:pos="2340"/>
        </w:tabs>
        <w:sectPr w:rsidR="0038316C">
          <w:footerReference w:type="default" r:id="rId8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  <w:r>
        <w:tab/>
      </w:r>
    </w:p>
    <w:p w:rsidR="0038316C" w:rsidRDefault="00A1460F">
      <w:pPr>
        <w:pStyle w:val="1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5393868"/>
      <w:bookmarkStart w:id="16" w:name="_Toc14389991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p w:rsidR="0038316C" w:rsidRDefault="0038316C">
      <w:pPr>
        <w:pStyle w:val="afa"/>
        <w:ind w:left="1429"/>
        <w:rPr>
          <w:b/>
        </w:rPr>
      </w:pP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2835"/>
        <w:gridCol w:w="3402"/>
        <w:gridCol w:w="3685"/>
      </w:tblGrid>
      <w:tr w:rsidR="0038316C">
        <w:trPr>
          <w:trHeight w:val="449"/>
        </w:trPr>
        <w:tc>
          <w:tcPr>
            <w:tcW w:w="567" w:type="dxa"/>
            <w:vMerge w:val="restart"/>
          </w:tcPr>
          <w:p w:rsidR="0038316C" w:rsidRDefault="00A1460F">
            <w:pPr>
              <w:jc w:val="center"/>
            </w:pPr>
            <w:r>
              <w:t>№</w:t>
            </w:r>
          </w:p>
          <w:p w:rsidR="0038316C" w:rsidRDefault="0038316C">
            <w:pPr>
              <w:jc w:val="center"/>
            </w:pPr>
          </w:p>
        </w:tc>
        <w:tc>
          <w:tcPr>
            <w:tcW w:w="2410" w:type="dxa"/>
            <w:vMerge w:val="restart"/>
          </w:tcPr>
          <w:p w:rsidR="0038316C" w:rsidRDefault="00A1460F">
            <w:pPr>
              <w:jc w:val="center"/>
            </w:pPr>
            <w:r>
              <w:t>Тема курса</w:t>
            </w:r>
          </w:p>
        </w:tc>
        <w:tc>
          <w:tcPr>
            <w:tcW w:w="709" w:type="dxa"/>
            <w:vMerge w:val="restart"/>
            <w:textDirection w:val="btLr"/>
          </w:tcPr>
          <w:p w:rsidR="0038316C" w:rsidRDefault="00A1460F">
            <w:pPr>
              <w:ind w:left="113" w:right="113"/>
              <w:jc w:val="center"/>
            </w:pPr>
            <w:r>
              <w:t>Кол-во</w:t>
            </w:r>
          </w:p>
          <w:p w:rsidR="0038316C" w:rsidRDefault="00A1460F">
            <w:pPr>
              <w:ind w:left="113" w:right="113"/>
              <w:jc w:val="center"/>
            </w:pPr>
            <w:r>
              <w:t>часов</w:t>
            </w:r>
          </w:p>
        </w:tc>
        <w:tc>
          <w:tcPr>
            <w:tcW w:w="2835" w:type="dxa"/>
            <w:vMerge w:val="restart"/>
          </w:tcPr>
          <w:p w:rsidR="0038316C" w:rsidRDefault="00A1460F">
            <w:pPr>
              <w:jc w:val="center"/>
            </w:pPr>
            <w:r>
              <w:t>Предметное содержание</w:t>
            </w:r>
          </w:p>
        </w:tc>
        <w:tc>
          <w:tcPr>
            <w:tcW w:w="7087" w:type="dxa"/>
            <w:gridSpan w:val="2"/>
          </w:tcPr>
          <w:p w:rsidR="0038316C" w:rsidRDefault="00A1460F">
            <w:pPr>
              <w:jc w:val="center"/>
            </w:pPr>
            <w:r>
              <w:t>Дифференциация видов деятельности обучающихся</w:t>
            </w:r>
          </w:p>
        </w:tc>
      </w:tr>
      <w:tr w:rsidR="0038316C">
        <w:trPr>
          <w:trHeight w:val="657"/>
        </w:trPr>
        <w:tc>
          <w:tcPr>
            <w:tcW w:w="567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2410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709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2835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3402" w:type="dxa"/>
          </w:tcPr>
          <w:p w:rsidR="0038316C" w:rsidRDefault="00A1460F">
            <w:pPr>
              <w:jc w:val="center"/>
            </w:pPr>
            <w:r>
              <w:t>Минимальный уровень</w:t>
            </w:r>
          </w:p>
        </w:tc>
        <w:tc>
          <w:tcPr>
            <w:tcW w:w="3685" w:type="dxa"/>
          </w:tcPr>
          <w:p w:rsidR="0038316C" w:rsidRDefault="00A1460F">
            <w:pPr>
              <w:jc w:val="center"/>
            </w:pPr>
            <w:r>
              <w:t>Достаточный уровень</w:t>
            </w:r>
          </w:p>
        </w:tc>
      </w:tr>
      <w:tr w:rsidR="0038316C">
        <w:trPr>
          <w:trHeight w:val="657"/>
        </w:trPr>
        <w:tc>
          <w:tcPr>
            <w:tcW w:w="13608" w:type="dxa"/>
            <w:gridSpan w:val="6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</w:rPr>
              <w:t>Обследование устной и письменной речи – 6 часов</w:t>
            </w:r>
          </w:p>
        </w:tc>
      </w:tr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t>1.</w:t>
            </w:r>
          </w:p>
        </w:tc>
        <w:tc>
          <w:tcPr>
            <w:tcW w:w="2410" w:type="dxa"/>
          </w:tcPr>
          <w:p w:rsidR="0038316C" w:rsidRDefault="00A1460F">
            <w:pPr>
              <w:tabs>
                <w:tab w:val="left" w:pos="1650"/>
              </w:tabs>
            </w:pPr>
            <w:r>
              <w:t xml:space="preserve">Обследование </w:t>
            </w:r>
            <w:proofErr w:type="spellStart"/>
            <w:r>
              <w:t>звукопроизносительной</w:t>
            </w:r>
            <w:proofErr w:type="spellEnd"/>
            <w:r>
              <w:t xml:space="preserve"> стороны речи</w:t>
            </w:r>
          </w:p>
        </w:tc>
        <w:tc>
          <w:tcPr>
            <w:tcW w:w="709" w:type="dxa"/>
          </w:tcPr>
          <w:p w:rsidR="0038316C" w:rsidRDefault="00A1460F">
            <w:pPr>
              <w:tabs>
                <w:tab w:val="left" w:pos="1650"/>
              </w:tabs>
              <w:ind w:left="176"/>
            </w:pPr>
            <w:r>
              <w:t>1</w:t>
            </w:r>
          </w:p>
        </w:tc>
        <w:tc>
          <w:tcPr>
            <w:tcW w:w="2835" w:type="dxa"/>
          </w:tcPr>
          <w:p w:rsidR="0038316C" w:rsidRDefault="00A1460F">
            <w:pPr>
              <w:tabs>
                <w:tab w:val="left" w:pos="1650"/>
              </w:tabs>
              <w:rPr>
                <w:shd w:val="clear" w:color="auto" w:fill="FFFFFF"/>
              </w:rPr>
            </w:pPr>
            <w:r>
              <w:t xml:space="preserve">Выявление </w:t>
            </w:r>
            <w:r>
              <w:rPr>
                <w:shd w:val="clear" w:color="auto" w:fill="FFFFFF"/>
              </w:rPr>
              <w:t xml:space="preserve">умения </w:t>
            </w:r>
            <w:r>
              <w:rPr>
                <w:strike/>
                <w:shd w:val="clear" w:color="auto" w:fill="FFFFFF"/>
              </w:rPr>
              <w:t>ребенка</w:t>
            </w:r>
            <w:r>
              <w:rPr>
                <w:shd w:val="clear" w:color="auto" w:fill="FFFFFF"/>
              </w:rPr>
              <w:t xml:space="preserve"> произносить тот иной звук изолированно, в слове, в предложении.</w:t>
            </w:r>
          </w:p>
          <w:p w:rsidR="0038316C" w:rsidRDefault="00A1460F">
            <w:pPr>
              <w:tabs>
                <w:tab w:val="left" w:pos="1650"/>
              </w:tabs>
            </w:pPr>
            <w:r>
              <w:rPr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402" w:type="dxa"/>
          </w:tcPr>
          <w:p w:rsidR="0038316C" w:rsidRDefault="00A1460F">
            <w:pPr>
              <w:tabs>
                <w:tab w:val="left" w:pos="1650"/>
              </w:tabs>
            </w:pPr>
            <w:r>
              <w:t>Произносят звуки, слова (звук находится в разных позициях). Подбирают картинки на заданный звук с помощью учителя – логопеда</w:t>
            </w:r>
          </w:p>
        </w:tc>
        <w:tc>
          <w:tcPr>
            <w:tcW w:w="3685" w:type="dxa"/>
          </w:tcPr>
          <w:p w:rsidR="0038316C" w:rsidRDefault="00A1460F">
            <w:pPr>
              <w:tabs>
                <w:tab w:val="left" w:pos="1650"/>
              </w:tabs>
              <w:ind w:left="34"/>
            </w:pPr>
            <w:r>
              <w:t>Произносят звуки, слова (</w:t>
            </w:r>
            <w:r>
              <w:rPr>
                <w:strike/>
              </w:rPr>
              <w:t>где</w:t>
            </w:r>
            <w:r>
              <w:t xml:space="preserve"> звук находится в разных позициях), предложения. Придумывают короткие фразы с заданным словом. </w:t>
            </w:r>
          </w:p>
          <w:p w:rsidR="0038316C" w:rsidRDefault="00A1460F">
            <w:pPr>
              <w:tabs>
                <w:tab w:val="left" w:pos="1650"/>
              </w:tabs>
              <w:ind w:left="34"/>
            </w:pPr>
            <w:r>
              <w:t>Подбирают картинки на заданный звук</w:t>
            </w:r>
          </w:p>
        </w:tc>
      </w:tr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t>2.</w:t>
            </w:r>
          </w:p>
        </w:tc>
        <w:tc>
          <w:tcPr>
            <w:tcW w:w="2410" w:type="dxa"/>
          </w:tcPr>
          <w:p w:rsidR="0038316C" w:rsidRDefault="00A1460F">
            <w:r>
              <w:t xml:space="preserve">Обследование экспрессивной стороны речи и </w:t>
            </w:r>
            <w:proofErr w:type="spellStart"/>
            <w:r>
              <w:t>импрессивной</w:t>
            </w:r>
            <w:proofErr w:type="spellEnd"/>
            <w:r>
              <w:t xml:space="preserve"> стороны речи</w:t>
            </w:r>
          </w:p>
        </w:tc>
        <w:tc>
          <w:tcPr>
            <w:tcW w:w="709" w:type="dxa"/>
          </w:tcPr>
          <w:p w:rsidR="0038316C" w:rsidRDefault="0038316C">
            <w:pPr>
              <w:jc w:val="center"/>
            </w:pPr>
          </w:p>
        </w:tc>
        <w:tc>
          <w:tcPr>
            <w:tcW w:w="2835" w:type="dxa"/>
          </w:tcPr>
          <w:p w:rsidR="0038316C" w:rsidRDefault="00A1460F">
            <w:r>
              <w:t>Понимание обращенной речи.</w:t>
            </w:r>
          </w:p>
          <w:p w:rsidR="0038316C" w:rsidRDefault="00A1460F">
            <w:r>
              <w:t>Выполнение предъявляемых</w:t>
            </w:r>
            <w:r>
              <w:t xml:space="preserve"> на слух словесных инструкций различной сложности</w:t>
            </w:r>
          </w:p>
          <w:p w:rsidR="0038316C" w:rsidRDefault="0038316C"/>
        </w:tc>
        <w:tc>
          <w:tcPr>
            <w:tcW w:w="3402" w:type="dxa"/>
          </w:tcPr>
          <w:p w:rsidR="0038316C" w:rsidRDefault="00A1460F">
            <w:r>
              <w:t>Отвечают на вопросы учителя-логопеда.</w:t>
            </w:r>
          </w:p>
          <w:p w:rsidR="0038316C" w:rsidRDefault="00A1460F">
            <w:r>
              <w:t>Умеют воспроизводить слоговые цепочки, слова, словосочетания, предложения сопряженно и отраженно.</w:t>
            </w:r>
          </w:p>
          <w:p w:rsidR="0038316C" w:rsidRDefault="00A1460F">
            <w:r>
              <w:t>Составляют фразы по предметным картинкам с помощью учителя-логопеда</w:t>
            </w:r>
          </w:p>
        </w:tc>
        <w:tc>
          <w:tcPr>
            <w:tcW w:w="3685" w:type="dxa"/>
          </w:tcPr>
          <w:p w:rsidR="0038316C" w:rsidRDefault="00A1460F">
            <w:r>
              <w:t>О</w:t>
            </w:r>
            <w:r>
              <w:t>твечают на вопросы учителя-логопеда.</w:t>
            </w:r>
          </w:p>
          <w:p w:rsidR="0038316C" w:rsidRDefault="00A1460F">
            <w:r>
              <w:t>Произносят, воспроизводят звуки, слоги, слова и фразы.</w:t>
            </w:r>
          </w:p>
          <w:p w:rsidR="0038316C" w:rsidRDefault="00A1460F">
            <w:r>
              <w:t xml:space="preserve">Умеют воспроизводить слоговые цепочки, слова, словосочетания, предложения. </w:t>
            </w:r>
          </w:p>
          <w:p w:rsidR="0038316C" w:rsidRDefault="00A1460F">
            <w: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8316C" w:rsidRDefault="00A1460F">
            <w:r>
              <w:t>Составляют фразы по сюжетным картинкам</w:t>
            </w:r>
          </w:p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2835"/>
        <w:gridCol w:w="3402"/>
        <w:gridCol w:w="3685"/>
      </w:tblGrid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lastRenderedPageBreak/>
              <w:t>3.</w:t>
            </w:r>
          </w:p>
        </w:tc>
        <w:tc>
          <w:tcPr>
            <w:tcW w:w="2410" w:type="dxa"/>
          </w:tcPr>
          <w:p w:rsidR="0038316C" w:rsidRDefault="00A1460F">
            <w:pPr>
              <w:tabs>
                <w:tab w:val="left" w:pos="1650"/>
              </w:tabs>
            </w:pPr>
            <w:r>
              <w:t xml:space="preserve">Обследование связной речи, словарного запаса </w:t>
            </w:r>
          </w:p>
        </w:tc>
        <w:tc>
          <w:tcPr>
            <w:tcW w:w="709" w:type="dxa"/>
          </w:tcPr>
          <w:p w:rsidR="0038316C" w:rsidRDefault="00A1460F">
            <w:pPr>
              <w:tabs>
                <w:tab w:val="left" w:pos="1650"/>
              </w:tabs>
              <w:ind w:left="176"/>
            </w:pPr>
            <w:r>
              <w:t>1</w:t>
            </w:r>
          </w:p>
        </w:tc>
        <w:tc>
          <w:tcPr>
            <w:tcW w:w="2835" w:type="dxa"/>
          </w:tcPr>
          <w:p w:rsidR="0038316C" w:rsidRDefault="00A1460F">
            <w:pPr>
              <w:tabs>
                <w:tab w:val="left" w:pos="1650"/>
              </w:tabs>
            </w:pPr>
            <w:r>
              <w:t xml:space="preserve">Выявление </w:t>
            </w:r>
            <w:r>
              <w:rPr>
                <w:strike/>
              </w:rPr>
              <w:t>степени</w:t>
            </w:r>
            <w:r>
              <w:t xml:space="preserve"> </w:t>
            </w:r>
            <w:proofErr w:type="gramStart"/>
            <w:r>
              <w:t>уровня  сформированности</w:t>
            </w:r>
            <w:proofErr w:type="gramEnd"/>
            <w:r>
              <w:t xml:space="preserve"> развернутого</w:t>
            </w:r>
            <w:r>
              <w:t xml:space="preserve"> самостоятельного высказывания</w:t>
            </w:r>
          </w:p>
        </w:tc>
        <w:tc>
          <w:tcPr>
            <w:tcW w:w="3402" w:type="dxa"/>
          </w:tcPr>
          <w:p w:rsidR="0038316C" w:rsidRDefault="00A1460F">
            <w:pPr>
              <w:tabs>
                <w:tab w:val="left" w:pos="1650"/>
              </w:tabs>
            </w:pPr>
            <w: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685" w:type="dxa"/>
          </w:tcPr>
          <w:p w:rsidR="0038316C" w:rsidRDefault="00A1460F">
            <w:r>
              <w:t xml:space="preserve">Восстанавливают последовательность сюжета. </w:t>
            </w:r>
          </w:p>
          <w:p w:rsidR="0038316C" w:rsidRDefault="00A1460F">
            <w:r>
              <w:t>Составляют фразы по сюжетным картинкам</w:t>
            </w:r>
          </w:p>
        </w:tc>
      </w:tr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t>4.</w:t>
            </w:r>
          </w:p>
        </w:tc>
        <w:tc>
          <w:tcPr>
            <w:tcW w:w="2410" w:type="dxa"/>
          </w:tcPr>
          <w:p w:rsidR="0038316C" w:rsidRDefault="00A1460F">
            <w:pPr>
              <w:tabs>
                <w:tab w:val="left" w:pos="1650"/>
              </w:tabs>
            </w:pPr>
            <w:r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</w:tcPr>
          <w:p w:rsidR="0038316C" w:rsidRDefault="00A1460F">
            <w:pPr>
              <w:tabs>
                <w:tab w:val="left" w:pos="1650"/>
              </w:tabs>
              <w:ind w:left="176"/>
            </w:pPr>
            <w:r>
              <w:t>1</w:t>
            </w:r>
          </w:p>
        </w:tc>
        <w:tc>
          <w:tcPr>
            <w:tcW w:w="2835" w:type="dxa"/>
          </w:tcPr>
          <w:p w:rsidR="0038316C" w:rsidRDefault="00A1460F">
            <w:pPr>
              <w:tabs>
                <w:tab w:val="left" w:pos="1650"/>
              </w:tabs>
              <w:rPr>
                <w:shd w:val="clear" w:color="auto" w:fill="FFFFFF"/>
              </w:rPr>
            </w:pPr>
            <w:r>
              <w:t xml:space="preserve"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</w:t>
            </w:r>
            <w:proofErr w:type="gramStart"/>
            <w:r>
              <w:t>и  множественного</w:t>
            </w:r>
            <w:proofErr w:type="gramEnd"/>
            <w:r>
              <w:t xml:space="preserve"> числа.</w:t>
            </w:r>
          </w:p>
          <w:p w:rsidR="0038316C" w:rsidRDefault="00A1460F">
            <w:pPr>
              <w:tabs>
                <w:tab w:val="left" w:pos="1650"/>
              </w:tabs>
            </w:pPr>
            <w:r>
              <w:rPr>
                <w:shd w:val="clear" w:color="auto" w:fill="FFFFFF"/>
              </w:rPr>
              <w:t>Произнесение звуков в слове, определение их количества и последовательность</w:t>
            </w:r>
          </w:p>
        </w:tc>
        <w:tc>
          <w:tcPr>
            <w:tcW w:w="3402" w:type="dxa"/>
          </w:tcPr>
          <w:p w:rsidR="0038316C" w:rsidRDefault="00A1460F">
            <w:r>
              <w:t>Умеют воспроизводить слоговые цепочки, слова, словосочетания, предложения сопряженно и отраженно</w:t>
            </w:r>
          </w:p>
          <w:p w:rsidR="0038316C" w:rsidRDefault="0038316C"/>
        </w:tc>
        <w:tc>
          <w:tcPr>
            <w:tcW w:w="3685" w:type="dxa"/>
          </w:tcPr>
          <w:p w:rsidR="0038316C" w:rsidRDefault="00A1460F">
            <w:r>
              <w:t>Умеют воспроизводить слоговые цепочки, слова, словосочета</w:t>
            </w:r>
            <w:r>
              <w:t xml:space="preserve">ния, предложения. </w:t>
            </w:r>
          </w:p>
          <w:p w:rsidR="0038316C" w:rsidRDefault="00A1460F">
            <w:r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t>5.</w:t>
            </w:r>
          </w:p>
        </w:tc>
        <w:tc>
          <w:tcPr>
            <w:tcW w:w="2410" w:type="dxa"/>
          </w:tcPr>
          <w:p w:rsidR="0038316C" w:rsidRDefault="00A1460F">
            <w:r>
              <w:t>Обследование навыка чтения</w:t>
            </w:r>
          </w:p>
        </w:tc>
        <w:tc>
          <w:tcPr>
            <w:tcW w:w="709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8316C" w:rsidRDefault="00A1460F">
            <w:r>
              <w:t>Чтение слов, предложений, простых текстов.</w:t>
            </w:r>
          </w:p>
          <w:p w:rsidR="0038316C" w:rsidRDefault="00A1460F">
            <w:r>
              <w:t>Ответы на вопросы учителя-логопеда.</w:t>
            </w:r>
          </w:p>
          <w:p w:rsidR="0038316C" w:rsidRDefault="00A1460F">
            <w:r>
              <w:t>Пересказ прочитанного (прослушанного) текста</w:t>
            </w:r>
          </w:p>
        </w:tc>
        <w:tc>
          <w:tcPr>
            <w:tcW w:w="3402" w:type="dxa"/>
          </w:tcPr>
          <w:p w:rsidR="0038316C" w:rsidRDefault="00A1460F">
            <w:r>
              <w:t>Читают слоги и слова.</w:t>
            </w:r>
          </w:p>
          <w:p w:rsidR="0038316C" w:rsidRDefault="00A1460F">
            <w:r>
              <w:t>Отвечают на вопросы с опорой на картинку</w:t>
            </w:r>
          </w:p>
        </w:tc>
        <w:tc>
          <w:tcPr>
            <w:tcW w:w="3685" w:type="dxa"/>
          </w:tcPr>
          <w:p w:rsidR="0038316C" w:rsidRDefault="00A1460F">
            <w:r>
              <w:t>Читают правильно доступный текст, по слогам, осознанно, соблюдая паузы на знаках препинания</w:t>
            </w:r>
          </w:p>
        </w:tc>
      </w:tr>
      <w:tr w:rsidR="0038316C">
        <w:trPr>
          <w:trHeight w:val="657"/>
        </w:trPr>
        <w:tc>
          <w:tcPr>
            <w:tcW w:w="567" w:type="dxa"/>
          </w:tcPr>
          <w:p w:rsidR="0038316C" w:rsidRDefault="00A1460F">
            <w:pPr>
              <w:jc w:val="center"/>
            </w:pPr>
            <w:r>
              <w:t>6.</w:t>
            </w:r>
          </w:p>
        </w:tc>
        <w:tc>
          <w:tcPr>
            <w:tcW w:w="2410" w:type="dxa"/>
          </w:tcPr>
          <w:p w:rsidR="0038316C" w:rsidRDefault="00A1460F">
            <w:proofErr w:type="gramStart"/>
            <w:r>
              <w:t>Обследование  навыка</w:t>
            </w:r>
            <w:proofErr w:type="gramEnd"/>
            <w:r>
              <w:t xml:space="preserve"> письма</w:t>
            </w:r>
          </w:p>
        </w:tc>
        <w:tc>
          <w:tcPr>
            <w:tcW w:w="709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8316C" w:rsidRDefault="00A1460F">
            <w:r>
              <w:t>Написание диктанта</w:t>
            </w:r>
          </w:p>
          <w:p w:rsidR="0038316C" w:rsidRDefault="0038316C"/>
        </w:tc>
        <w:tc>
          <w:tcPr>
            <w:tcW w:w="3402" w:type="dxa"/>
          </w:tcPr>
          <w:p w:rsidR="0038316C" w:rsidRDefault="00A1460F">
            <w:r>
              <w:t>Сп</w:t>
            </w:r>
            <w:r>
              <w:t>исывают с печатного шрифта доступный текст.</w:t>
            </w:r>
          </w:p>
          <w:p w:rsidR="0038316C" w:rsidRDefault="00A1460F">
            <w:r>
              <w:t xml:space="preserve">Пишут под диктовку доступный текст после </w:t>
            </w:r>
            <w:r>
              <w:lastRenderedPageBreak/>
              <w:t>предварительного разбора</w:t>
            </w:r>
          </w:p>
        </w:tc>
        <w:tc>
          <w:tcPr>
            <w:tcW w:w="3685" w:type="dxa"/>
          </w:tcPr>
          <w:p w:rsidR="0038316C" w:rsidRDefault="00A1460F">
            <w:r>
              <w:lastRenderedPageBreak/>
              <w:t>Умеют писать под диктовку текст</w:t>
            </w:r>
          </w:p>
          <w:p w:rsidR="0038316C" w:rsidRDefault="0038316C"/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13608" w:type="dxa"/>
            <w:gridSpan w:val="6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Предложение. Развитие анализа структуры предложения – 14 часов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2410" w:type="dxa"/>
          </w:tcPr>
          <w:p w:rsidR="0038316C" w:rsidRDefault="00A1460F">
            <w:r>
              <w:t>Понятие «Предложение»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понятия «Предложение» Составление и запись предложений по картинкам.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графической схемы предложения.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количества слов в предложении.</w:t>
            </w:r>
          </w:p>
          <w:p w:rsidR="0038316C" w:rsidRDefault="00A1460F">
            <w:r>
              <w:t>Закрепление правила записи предложения.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</w:t>
            </w:r>
            <w:r>
              <w:t>ального анализа</w:t>
            </w:r>
          </w:p>
        </w:tc>
        <w:tc>
          <w:tcPr>
            <w:tcW w:w="2977" w:type="dxa"/>
          </w:tcPr>
          <w:p w:rsidR="0038316C" w:rsidRDefault="00A1460F">
            <w:r>
              <w:t>Составляют и записывают предложения по картинкам.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графические схемы предложений.</w:t>
            </w:r>
          </w:p>
          <w:p w:rsidR="0038316C" w:rsidRDefault="00A1460F">
            <w:r>
              <w:rPr>
                <w:lang w:eastAsia="en-US"/>
              </w:rPr>
              <w:t>Определяют количество слов в предложении с помощью учителя-логопеда</w:t>
            </w:r>
          </w:p>
        </w:tc>
        <w:tc>
          <w:tcPr>
            <w:tcW w:w="3260" w:type="dxa"/>
          </w:tcPr>
          <w:p w:rsidR="0038316C" w:rsidRDefault="00A1460F">
            <w:r>
              <w:t>Различают понятия «слово», «словосочетание», «предложение».</w:t>
            </w:r>
          </w:p>
          <w:p w:rsidR="0038316C" w:rsidRDefault="00A1460F">
            <w:proofErr w:type="gramStart"/>
            <w:r>
              <w:t>Осознают  предложени</w:t>
            </w:r>
            <w:r>
              <w:t>е</w:t>
            </w:r>
            <w:proofErr w:type="gramEnd"/>
            <w:r>
              <w:t xml:space="preserve"> как минимальную единицу речи.</w:t>
            </w:r>
          </w:p>
          <w:p w:rsidR="0038316C" w:rsidRDefault="00A1460F">
            <w:r>
              <w:t>Составляют и записывают предложения по картинкам.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графические схемы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 количество слов в предложении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2410" w:type="dxa"/>
          </w:tcPr>
          <w:p w:rsidR="0038316C" w:rsidRDefault="00A1460F">
            <w:r>
              <w:t>Определение границы предложения в тексте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Дифференциация  понятия</w:t>
            </w:r>
            <w:proofErr w:type="gramEnd"/>
            <w:r>
              <w:rPr>
                <w:lang w:eastAsia="en-US"/>
              </w:rPr>
              <w:t xml:space="preserve"> «Предложение, Текст».</w:t>
            </w:r>
          </w:p>
          <w:p w:rsidR="0038316C" w:rsidRDefault="00A1460F">
            <w:r>
              <w:t>Закрепление правила записи предложения.</w:t>
            </w:r>
          </w:p>
          <w:p w:rsidR="0038316C" w:rsidRDefault="00A1460F">
            <w:pPr>
              <w:rPr>
                <w:shd w:val="clear" w:color="auto" w:fill="FFFFFF"/>
              </w:rPr>
            </w:pPr>
            <w:proofErr w:type="gramStart"/>
            <w:r>
              <w:rPr>
                <w:shd w:val="clear" w:color="auto" w:fill="FFFFFF"/>
              </w:rPr>
              <w:t>Формирование  умения</w:t>
            </w:r>
            <w:proofErr w:type="gramEnd"/>
            <w:r>
              <w:rPr>
                <w:shd w:val="clear" w:color="auto" w:fill="FFFFFF"/>
              </w:rPr>
              <w:t xml:space="preserve"> анализировать интонацию предложений. </w:t>
            </w:r>
          </w:p>
          <w:p w:rsidR="0038316C" w:rsidRDefault="00A1460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Формирование умения находить границы предложений по интонации и смысловой законченности</w:t>
            </w:r>
          </w:p>
        </w:tc>
        <w:tc>
          <w:tcPr>
            <w:tcW w:w="2977" w:type="dxa"/>
            <w:vMerge w:val="restart"/>
          </w:tcPr>
          <w:p w:rsidR="0038316C" w:rsidRDefault="00A1460F">
            <w:r>
              <w:t>Различают понятия «Пред</w:t>
            </w:r>
            <w:r>
              <w:t>ложение», «Текст».</w:t>
            </w:r>
          </w:p>
          <w:p w:rsidR="0038316C" w:rsidRDefault="00A1460F">
            <w:r>
              <w:t>Умеют правильно оформлять предложение.</w:t>
            </w:r>
          </w:p>
          <w:p w:rsidR="0038316C" w:rsidRDefault="00A1460F">
            <w:r>
              <w:t>Делят текст на предложения с помощью учителя-логопеда</w:t>
            </w:r>
          </w:p>
          <w:p w:rsidR="0038316C" w:rsidRDefault="0038316C"/>
        </w:tc>
        <w:tc>
          <w:tcPr>
            <w:tcW w:w="3260" w:type="dxa"/>
            <w:vMerge w:val="restart"/>
          </w:tcPr>
          <w:p w:rsidR="0038316C" w:rsidRDefault="00A1460F">
            <w:r>
              <w:t>Различают понятия «Предложение», «Текст».</w:t>
            </w:r>
          </w:p>
          <w:p w:rsidR="0038316C" w:rsidRDefault="00A1460F">
            <w:r>
              <w:t>Умеют правильно оформлять предложение.</w:t>
            </w:r>
          </w:p>
          <w:p w:rsidR="0038316C" w:rsidRDefault="00A1460F">
            <w:r>
              <w:t>Умеют делить текст на предложения.</w:t>
            </w:r>
          </w:p>
          <w:p w:rsidR="0038316C" w:rsidRDefault="00A1460F">
            <w:proofErr w:type="gramStart"/>
            <w:r>
              <w:t>Анализируют  интонацию</w:t>
            </w:r>
            <w:proofErr w:type="gramEnd"/>
            <w:r>
              <w:t xml:space="preserve"> предложения, соотносят с правилом обозначения границ предложения на письме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Деление текста на предложения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признаков связного текста.</w:t>
            </w:r>
          </w:p>
          <w:p w:rsidR="0038316C" w:rsidRDefault="00A1460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Развитие умение отграничивать речевые единицы.</w:t>
            </w:r>
          </w:p>
          <w:p w:rsidR="0038316C" w:rsidRDefault="00A1460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Деление связного текста на предложения по интонационной законченности.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</w:t>
            </w:r>
            <w:r>
              <w:lastRenderedPageBreak/>
              <w:t>зрительного и слухового вербального анализа</w:t>
            </w: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/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</w:t>
            </w:r>
          </w:p>
        </w:tc>
        <w:tc>
          <w:tcPr>
            <w:tcW w:w="2410" w:type="dxa"/>
          </w:tcPr>
          <w:p w:rsidR="0038316C" w:rsidRDefault="00A1460F">
            <w:proofErr w:type="gramStart"/>
            <w:r>
              <w:t>Составление  предложений</w:t>
            </w:r>
            <w:proofErr w:type="gramEnd"/>
            <w:r>
              <w:t xml:space="preserve"> по сюжетной картинке и определение количества слов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>Составление и запись предложений по картинкам.</w:t>
            </w:r>
          </w:p>
          <w:p w:rsidR="0038316C" w:rsidRDefault="00A1460F">
            <w:r>
              <w:t>Составление схемы предложений.</w:t>
            </w:r>
          </w:p>
          <w:p w:rsidR="0038316C" w:rsidRDefault="00A1460F">
            <w:r>
              <w:t>Ответы на вопросы учителя-логопеда.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вербального анализа</w:t>
            </w:r>
          </w:p>
        </w:tc>
        <w:tc>
          <w:tcPr>
            <w:tcW w:w="2977" w:type="dxa"/>
            <w:vMerge w:val="restart"/>
          </w:tcPr>
          <w:p w:rsidR="0038316C" w:rsidRDefault="00A1460F">
            <w:r>
              <w:t>Составляют предложения по сюжетной картинке.</w:t>
            </w:r>
          </w:p>
          <w:p w:rsidR="0038316C" w:rsidRDefault="00A1460F">
            <w:r>
              <w:t>Определяют количество слов в сос</w:t>
            </w:r>
            <w:r>
              <w:t xml:space="preserve">тавленном </w:t>
            </w:r>
            <w:proofErr w:type="gramStart"/>
            <w:r>
              <w:t>предложении  с</w:t>
            </w:r>
            <w:proofErr w:type="gramEnd"/>
            <w:r>
              <w:t xml:space="preserve"> помощью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Распространяют предложение, постепенно наращивая количество слов с помощью наводящих вопросов учителя-логопеда</w:t>
            </w:r>
          </w:p>
        </w:tc>
        <w:tc>
          <w:tcPr>
            <w:tcW w:w="3260" w:type="dxa"/>
            <w:vMerge w:val="restart"/>
          </w:tcPr>
          <w:p w:rsidR="0038316C" w:rsidRDefault="00A1460F">
            <w:r>
              <w:t>Составляют</w:t>
            </w:r>
          </w:p>
          <w:p w:rsidR="0038316C" w:rsidRDefault="00A1460F">
            <w:r>
              <w:t>предложения по сюжетной картинке.</w:t>
            </w:r>
          </w:p>
          <w:p w:rsidR="0038316C" w:rsidRDefault="00A1460F">
            <w:r>
              <w:t>Определяют количество слов в составленном предлож</w:t>
            </w:r>
            <w:r>
              <w:t>ении.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графические схемы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Распространяют предложение, постепенно наращивая количество слов</w:t>
            </w:r>
          </w:p>
          <w:p w:rsidR="0038316C" w:rsidRDefault="0038316C">
            <w:pPr>
              <w:rPr>
                <w:lang w:eastAsia="en-US"/>
              </w:rPr>
            </w:pP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2410" w:type="dxa"/>
          </w:tcPr>
          <w:p w:rsidR="0038316C" w:rsidRDefault="00A1460F">
            <w:r>
              <w:t>Составление предложений с определенным количеством слов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предложений из данного количества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графической схемы предложения.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вербального анализа</w:t>
            </w: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/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2410" w:type="dxa"/>
          </w:tcPr>
          <w:p w:rsidR="0038316C" w:rsidRDefault="00A1460F">
            <w:r>
              <w:t>Увеличение количества слов в предложении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Распространение предложений, постепенно наращивая количество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языкового анализа</w:t>
            </w:r>
          </w:p>
        </w:tc>
        <w:tc>
          <w:tcPr>
            <w:tcW w:w="2977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3260" w:type="dxa"/>
            <w:vMerge/>
          </w:tcPr>
          <w:p w:rsidR="0038316C" w:rsidRDefault="0038316C">
            <w:pPr>
              <w:jc w:val="center"/>
              <w:rPr>
                <w:b/>
              </w:rPr>
            </w:pPr>
          </w:p>
        </w:tc>
      </w:tr>
      <w:tr w:rsidR="0038316C">
        <w:tc>
          <w:tcPr>
            <w:tcW w:w="567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13.</w:t>
            </w:r>
          </w:p>
        </w:tc>
        <w:tc>
          <w:tcPr>
            <w:tcW w:w="2410" w:type="dxa"/>
          </w:tcPr>
          <w:p w:rsidR="0038316C" w:rsidRDefault="00A1460F">
            <w:r>
              <w:t>Составление предложений из слов, данных в беспорядке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 xml:space="preserve">Установление смыслового и грамматически правильного </w:t>
            </w:r>
            <w:proofErr w:type="gramStart"/>
            <w:r>
              <w:t>порядка  слов</w:t>
            </w:r>
            <w:proofErr w:type="gramEnd"/>
            <w:r>
              <w:t xml:space="preserve"> в предложении.</w:t>
            </w:r>
          </w:p>
          <w:p w:rsidR="0038316C" w:rsidRDefault="00A1460F">
            <w:r>
              <w:t>Закрепление правил записи предложения.</w:t>
            </w:r>
          </w:p>
        </w:tc>
        <w:tc>
          <w:tcPr>
            <w:tcW w:w="2977" w:type="dxa"/>
            <w:vMerge w:val="restart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 предложения из слов, данных в правильной грамматической форме с </w:t>
            </w:r>
            <w:r>
              <w:rPr>
                <w:lang w:eastAsia="en-US"/>
              </w:rPr>
              <w:t>помощью учителя-логопеда.</w:t>
            </w:r>
          </w:p>
          <w:p w:rsidR="0038316C" w:rsidRDefault="0038316C"/>
        </w:tc>
        <w:tc>
          <w:tcPr>
            <w:tcW w:w="3260" w:type="dxa"/>
            <w:vMerge w:val="restart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 предложения из слов, данных в правильной и </w:t>
            </w:r>
            <w:proofErr w:type="gramStart"/>
            <w:r>
              <w:rPr>
                <w:lang w:eastAsia="en-US"/>
              </w:rPr>
              <w:t>неправильной  грамматической</w:t>
            </w:r>
            <w:proofErr w:type="gramEnd"/>
            <w:r>
              <w:rPr>
                <w:lang w:eastAsia="en-US"/>
              </w:rPr>
              <w:t xml:space="preserve"> форме.</w:t>
            </w:r>
          </w:p>
          <w:p w:rsidR="0038316C" w:rsidRDefault="00A1460F">
            <w:r>
              <w:t>Составляют предложения из данных слов так, чтобы выделенные слова были первыми в предложении.</w:t>
            </w:r>
          </w:p>
          <w:p w:rsidR="0038316C" w:rsidRDefault="00A1460F">
            <w:pPr>
              <w:rPr>
                <w:b/>
              </w:rPr>
            </w:pPr>
            <w:r>
              <w:t>Составляют предложения, поставив слова в нужном порядке и падеже.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Работа с деформированным предложением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>Составление из разрозненных слов предложений.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вербального анализа.</w:t>
            </w:r>
          </w:p>
        </w:tc>
        <w:tc>
          <w:tcPr>
            <w:tcW w:w="2977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3260" w:type="dxa"/>
            <w:vMerge/>
          </w:tcPr>
          <w:p w:rsidR="0038316C" w:rsidRDefault="0038316C">
            <w:pPr>
              <w:jc w:val="center"/>
              <w:rPr>
                <w:b/>
              </w:rPr>
            </w:pP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предложений из данных слов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r>
              <w:rPr>
                <w:lang w:eastAsia="en-US"/>
              </w:rPr>
              <w:t>Составление из слов, данных в правильной грамматической форме, предложений.</w:t>
            </w:r>
            <w:r>
              <w:t xml:space="preserve"> </w:t>
            </w:r>
            <w:r>
              <w:rPr>
                <w:lang w:eastAsia="en-US"/>
              </w:rPr>
              <w:t xml:space="preserve">Формирование </w:t>
            </w:r>
            <w:r>
              <w:rPr>
                <w:lang w:eastAsia="en-US"/>
              </w:rPr>
              <w:lastRenderedPageBreak/>
              <w:t xml:space="preserve">навыков </w:t>
            </w:r>
            <w:r>
              <w:t>зрительного и слухового вербального анализа.</w:t>
            </w:r>
          </w:p>
        </w:tc>
        <w:tc>
          <w:tcPr>
            <w:tcW w:w="2977" w:type="dxa"/>
            <w:vMerge/>
          </w:tcPr>
          <w:p w:rsidR="0038316C" w:rsidRDefault="0038316C">
            <w:pPr>
              <w:jc w:val="center"/>
            </w:pPr>
          </w:p>
        </w:tc>
        <w:tc>
          <w:tcPr>
            <w:tcW w:w="3260" w:type="dxa"/>
            <w:vMerge/>
          </w:tcPr>
          <w:p w:rsidR="0038316C" w:rsidRDefault="0038316C">
            <w:pPr>
              <w:jc w:val="center"/>
              <w:rPr>
                <w:b/>
              </w:rPr>
            </w:pPr>
          </w:p>
        </w:tc>
      </w:tr>
    </w:tbl>
    <w:p w:rsidR="0038316C" w:rsidRDefault="00A1460F">
      <w:r>
        <w:br w:type="page" w:clear="all"/>
      </w:r>
    </w:p>
    <w:tbl>
      <w:tblPr>
        <w:tblStyle w:val="af9"/>
        <w:tblW w:w="138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09"/>
        <w:gridCol w:w="425"/>
        <w:gridCol w:w="4156"/>
        <w:gridCol w:w="95"/>
        <w:gridCol w:w="2834"/>
        <w:gridCol w:w="52"/>
        <w:gridCol w:w="3212"/>
        <w:gridCol w:w="52"/>
      </w:tblGrid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16.</w:t>
            </w:r>
          </w:p>
        </w:tc>
        <w:tc>
          <w:tcPr>
            <w:tcW w:w="2409" w:type="dxa"/>
          </w:tcPr>
          <w:p w:rsidR="0038316C" w:rsidRDefault="00A1460F">
            <w:r>
              <w:t>Составление предложений по нескольким картинкам с изображением п</w:t>
            </w:r>
            <w:r>
              <w:t>редмета в различных ситуациях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предложений по картинкам.</w:t>
            </w:r>
          </w:p>
          <w:p w:rsidR="0038316C" w:rsidRDefault="00A1460F">
            <w:r>
              <w:rPr>
                <w:lang w:eastAsia="en-US"/>
              </w:rPr>
              <w:t>Определение места заданного слова в предложении.</w:t>
            </w:r>
          </w:p>
          <w:p w:rsidR="0038316C" w:rsidRDefault="00A1460F">
            <w:r>
              <w:t>Ответы на вопросы учителя-логопеда.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вербального анализа</w:t>
            </w:r>
          </w:p>
          <w:p w:rsidR="0038316C" w:rsidRDefault="0038316C">
            <w:pPr>
              <w:rPr>
                <w:b/>
                <w:lang w:eastAsia="en-US"/>
              </w:rPr>
            </w:pPr>
          </w:p>
        </w:tc>
        <w:tc>
          <w:tcPr>
            <w:tcW w:w="2834" w:type="dxa"/>
          </w:tcPr>
          <w:p w:rsidR="0038316C" w:rsidRDefault="00A1460F">
            <w:r>
              <w:t>Составляют предложения по нескольки</w:t>
            </w:r>
            <w:r>
              <w:t>м картинкам, на которых изображен один и тот же предмет в различных ситуациях с помощью учителя-логопеда.</w:t>
            </w:r>
          </w:p>
          <w:p w:rsidR="0038316C" w:rsidRDefault="00A1460F">
            <w:r>
              <w:t>Отвечают на вопросы учителя-логопеда односложно</w:t>
            </w:r>
          </w:p>
        </w:tc>
        <w:tc>
          <w:tcPr>
            <w:tcW w:w="3264" w:type="dxa"/>
            <w:gridSpan w:val="2"/>
          </w:tcPr>
          <w:p w:rsidR="0038316C" w:rsidRDefault="00A1460F">
            <w:r>
              <w:t>Составляют предложения по нескольким картинкам, на которых изображен один и тот же предмет в различных ситуациях.</w:t>
            </w:r>
          </w:p>
          <w:p w:rsidR="0038316C" w:rsidRDefault="00A1460F">
            <w:r>
              <w:t>Определяют место заданного слова в предложении.</w:t>
            </w:r>
          </w:p>
          <w:p w:rsidR="0038316C" w:rsidRDefault="00A1460F">
            <w:r>
              <w:t>Отвечают на вопросы учителя-логопеда полным предложением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2409" w:type="dxa"/>
          </w:tcPr>
          <w:p w:rsidR="0038316C" w:rsidRDefault="00A1460F">
            <w:r>
              <w:t>Составление предложений с опреде</w:t>
            </w:r>
            <w:r>
              <w:t>ленным словом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запись предложения.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главных членов предложения.</w:t>
            </w:r>
          </w:p>
          <w:p w:rsidR="0038316C" w:rsidRDefault="00A1460F">
            <w:r>
              <w:rPr>
                <w:lang w:eastAsia="en-US"/>
              </w:rPr>
              <w:t>Формирование навыков</w:t>
            </w:r>
            <w:r>
              <w:t xml:space="preserve"> зрительного и слухового вербального анализа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834" w:type="dxa"/>
          </w:tcPr>
          <w:p w:rsidR="0038316C" w:rsidRDefault="00A1460F">
            <w:r>
              <w:t>Отвечают на вопросы учителя-логопеда с опорой на ключевое слово.</w:t>
            </w:r>
          </w:p>
          <w:p w:rsidR="0038316C" w:rsidRDefault="00A1460F">
            <w:r>
              <w:t>Составляют и записывают предложения с определенным словом с помощью учителя-логопеда</w:t>
            </w:r>
          </w:p>
          <w:p w:rsidR="0038316C" w:rsidRDefault="0038316C"/>
        </w:tc>
        <w:tc>
          <w:tcPr>
            <w:tcW w:w="3264" w:type="dxa"/>
            <w:gridSpan w:val="2"/>
          </w:tcPr>
          <w:p w:rsidR="0038316C" w:rsidRDefault="00A1460F">
            <w:r>
              <w:t>Отвечают на вопросы учителя-логопеда с опорой на ключевое слово.</w:t>
            </w:r>
          </w:p>
          <w:p w:rsidR="0038316C" w:rsidRDefault="00A1460F">
            <w:r>
              <w:t>Составляют и записывают предложения с определенным словом.</w:t>
            </w:r>
          </w:p>
          <w:p w:rsidR="0038316C" w:rsidRDefault="00A1460F">
            <w:r>
              <w:t>Выделяют главные члены предложения.</w:t>
            </w:r>
          </w:p>
          <w:p w:rsidR="0038316C" w:rsidRDefault="00A1460F">
            <w:r>
              <w:t>Правильно грамматически оформляют предложение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409" w:type="dxa"/>
          </w:tcPr>
          <w:p w:rsidR="0038316C" w:rsidRDefault="00A1460F">
            <w:r>
              <w:t>Графический анализ предложения. Графические схемы.</w:t>
            </w:r>
          </w:p>
          <w:p w:rsidR="0038316C" w:rsidRDefault="00A1460F">
            <w:r>
              <w:t>Составление предложений по графической схеме</w:t>
            </w:r>
          </w:p>
          <w:p w:rsidR="0038316C" w:rsidRDefault="0038316C"/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предложений по заданию.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Изображение предложений графически.</w:t>
            </w:r>
          </w:p>
          <w:p w:rsidR="0038316C" w:rsidRDefault="00A1460F">
            <w:r>
              <w:rPr>
                <w:lang w:eastAsia="en-US"/>
              </w:rPr>
              <w:t xml:space="preserve">Формирование навыков </w:t>
            </w:r>
            <w:r>
              <w:t>зрительного и</w:t>
            </w:r>
            <w:r>
              <w:t xml:space="preserve"> слухового вербального анализа.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Различение предложений по схемам.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запись предложения.</w:t>
            </w:r>
          </w:p>
          <w:p w:rsidR="0038316C" w:rsidRDefault="00A1460F">
            <w:r>
              <w:rPr>
                <w:lang w:eastAsia="en-US"/>
              </w:rPr>
              <w:t>Определение количества слов в предложении</w:t>
            </w:r>
          </w:p>
        </w:tc>
        <w:tc>
          <w:tcPr>
            <w:tcW w:w="2834" w:type="dxa"/>
          </w:tcPr>
          <w:p w:rsidR="0038316C" w:rsidRDefault="00A1460F">
            <w:r>
              <w:t>Составляют предложение по графической схеме.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графические схемы предложений.</w:t>
            </w:r>
          </w:p>
          <w:p w:rsidR="0038316C" w:rsidRDefault="00A1460F">
            <w:r>
              <w:t xml:space="preserve">Определяют количество слов </w:t>
            </w:r>
            <w:r>
              <w:t>в предложении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 помощью учителя-логопеда.</w:t>
            </w:r>
          </w:p>
          <w:p w:rsidR="0038316C" w:rsidRDefault="00A1460F">
            <w:r>
              <w:t xml:space="preserve">Отвечают на вопросы </w:t>
            </w:r>
            <w:r>
              <w:lastRenderedPageBreak/>
              <w:t>учителя-логопеда односложно</w:t>
            </w:r>
          </w:p>
          <w:p w:rsidR="0038316C" w:rsidRDefault="0038316C">
            <w:pPr>
              <w:rPr>
                <w:lang w:eastAsia="en-US"/>
              </w:rPr>
            </w:pPr>
          </w:p>
          <w:p w:rsidR="0038316C" w:rsidRDefault="0038316C"/>
        </w:tc>
        <w:tc>
          <w:tcPr>
            <w:tcW w:w="3264" w:type="dxa"/>
            <w:gridSpan w:val="2"/>
          </w:tcPr>
          <w:p w:rsidR="0038316C" w:rsidRDefault="00A1460F">
            <w:r>
              <w:lastRenderedPageBreak/>
              <w:t xml:space="preserve">Составляют предложение из слов с использованием </w:t>
            </w:r>
            <w:proofErr w:type="gramStart"/>
            <w:r>
              <w:t>опорной  схемы</w:t>
            </w:r>
            <w:proofErr w:type="gramEnd"/>
            <w:r>
              <w:t>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Составляют графические схемы предложений.</w:t>
            </w:r>
          </w:p>
          <w:p w:rsidR="0038316C" w:rsidRDefault="00A1460F">
            <w:r>
              <w:t>Определяют количество слов в предложении.</w:t>
            </w:r>
          </w:p>
          <w:p w:rsidR="0038316C" w:rsidRDefault="00A1460F">
            <w:r>
              <w:t>Выделяют заданное слово из предложения и определяют его место.</w:t>
            </w:r>
          </w:p>
          <w:p w:rsidR="0038316C" w:rsidRDefault="00A1460F">
            <w:r>
              <w:lastRenderedPageBreak/>
              <w:t>Грамматически правильно оформляют предложение.</w:t>
            </w:r>
          </w:p>
          <w:p w:rsidR="0038316C" w:rsidRDefault="00A1460F">
            <w:r>
              <w:t>Умеют распространять предложение по заданному количеству слов.</w:t>
            </w:r>
          </w:p>
          <w:p w:rsidR="0038316C" w:rsidRDefault="00A1460F">
            <w:r>
              <w:t>Отвечают на вопросы учителя-логопеда полным предложением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lastRenderedPageBreak/>
              <w:br w:type="page" w:clear="all"/>
            </w:r>
            <w:r>
              <w:rPr>
                <w:lang w:eastAsia="en-US"/>
              </w:rPr>
              <w:t>19.</w:t>
            </w:r>
          </w:p>
        </w:tc>
        <w:tc>
          <w:tcPr>
            <w:tcW w:w="2409" w:type="dxa"/>
          </w:tcPr>
          <w:p w:rsidR="0038316C" w:rsidRDefault="00A1460F">
            <w:r>
              <w:t>Определение места сл</w:t>
            </w:r>
            <w:r>
              <w:t>ова в предложении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слова из предложения.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слова в предложении.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Изображение предложения графически</w:t>
            </w:r>
          </w:p>
        </w:tc>
        <w:tc>
          <w:tcPr>
            <w:tcW w:w="2834" w:type="dxa"/>
            <w:vMerge w:val="restart"/>
          </w:tcPr>
          <w:p w:rsidR="0038316C" w:rsidRDefault="0038316C"/>
        </w:tc>
        <w:tc>
          <w:tcPr>
            <w:tcW w:w="3264" w:type="dxa"/>
            <w:gridSpan w:val="2"/>
            <w:vMerge w:val="restart"/>
          </w:tcPr>
          <w:p w:rsidR="0038316C" w:rsidRDefault="0038316C"/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2409" w:type="dxa"/>
          </w:tcPr>
          <w:p w:rsidR="0038316C" w:rsidRDefault="00A1460F">
            <w:r>
              <w:t>Определение места слова в предложении, количества слов и их последовательность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количество слов в предложении и их порядка.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</w:t>
            </w:r>
          </w:p>
        </w:tc>
        <w:tc>
          <w:tcPr>
            <w:tcW w:w="2834" w:type="dxa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/>
        </w:tc>
      </w:tr>
      <w:tr w:rsidR="0038316C">
        <w:trPr>
          <w:gridAfter w:val="1"/>
          <w:wAfter w:w="52" w:type="dxa"/>
        </w:trPr>
        <w:tc>
          <w:tcPr>
            <w:tcW w:w="13750" w:type="dxa"/>
            <w:gridSpan w:val="8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Грамматическое оформление предложения и его распространение – 7 часов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</w:p>
        </w:tc>
        <w:tc>
          <w:tcPr>
            <w:tcW w:w="2409" w:type="dxa"/>
          </w:tcPr>
          <w:p w:rsidR="0038316C" w:rsidRDefault="00A1460F">
            <w:r>
              <w:t>Грамматическое оформление предложения и его распространение</w:t>
            </w:r>
          </w:p>
        </w:tc>
        <w:tc>
          <w:tcPr>
            <w:tcW w:w="425" w:type="dxa"/>
          </w:tcPr>
          <w:p w:rsidR="0038316C" w:rsidRDefault="00A1460F">
            <w:pPr>
              <w:ind w:left="-105" w:right="-1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56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предложений по картинкам, вопросам и самостоятельно.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Распространение предложений, используя правила согласования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</w:t>
            </w:r>
          </w:p>
        </w:tc>
        <w:tc>
          <w:tcPr>
            <w:tcW w:w="2981" w:type="dxa"/>
            <w:gridSpan w:val="3"/>
            <w:vMerge w:val="restart"/>
          </w:tcPr>
          <w:p w:rsidR="0038316C" w:rsidRDefault="00A1460F">
            <w:r>
              <w:t>Умеют грамматически правильно оформлять предложение, распространять его с помощью учителя-</w:t>
            </w:r>
            <w:r>
              <w:t>логопеда.</w:t>
            </w:r>
          </w:p>
          <w:p w:rsidR="0038316C" w:rsidRDefault="00A1460F">
            <w:r>
              <w:t>Согласовывают с помощью наглядности слова-предметы со словами действиями,</w:t>
            </w:r>
          </w:p>
          <w:p w:rsidR="0038316C" w:rsidRDefault="00A1460F">
            <w:r>
              <w:t>Умеют закончить предложение по образцу учителя-логопеда.</w:t>
            </w:r>
          </w:p>
          <w:p w:rsidR="0038316C" w:rsidRDefault="00A1460F">
            <w:r>
              <w:lastRenderedPageBreak/>
              <w:t xml:space="preserve">Составляют предложение из 2-х </w:t>
            </w:r>
            <w:proofErr w:type="gramStart"/>
            <w:r>
              <w:t>слов  с</w:t>
            </w:r>
            <w:proofErr w:type="gramEnd"/>
            <w:r>
              <w:t xml:space="preserve"> опорой на картинку.</w:t>
            </w:r>
          </w:p>
          <w:p w:rsidR="0038316C" w:rsidRDefault="00A1460F">
            <w:r>
              <w:t>Отвечают на вопросы учителя-логопеда односложно</w:t>
            </w:r>
          </w:p>
          <w:p w:rsidR="0038316C" w:rsidRDefault="0038316C"/>
        </w:tc>
        <w:tc>
          <w:tcPr>
            <w:tcW w:w="3264" w:type="dxa"/>
            <w:gridSpan w:val="2"/>
            <w:vMerge w:val="restart"/>
          </w:tcPr>
          <w:p w:rsidR="0038316C" w:rsidRDefault="00A1460F">
            <w:r>
              <w:lastRenderedPageBreak/>
              <w:t xml:space="preserve">Умеют </w:t>
            </w:r>
            <w:proofErr w:type="gramStart"/>
            <w:r>
              <w:t>грамматически  правильно</w:t>
            </w:r>
            <w:proofErr w:type="gramEnd"/>
            <w:r>
              <w:t xml:space="preserve"> оформлять предложение, распространять его самостоятельно.</w:t>
            </w:r>
          </w:p>
          <w:p w:rsidR="0038316C" w:rsidRDefault="00A1460F">
            <w:r>
              <w:t>Согласовывают различные части речи, вставляют подходящее по смыслу слово.</w:t>
            </w:r>
          </w:p>
          <w:p w:rsidR="0038316C" w:rsidRDefault="00A1460F">
            <w:r>
              <w:t>Распространяют предложения в следующей последовательности: Кто? Что?  Что делает?</w:t>
            </w:r>
          </w:p>
          <w:p w:rsidR="0038316C" w:rsidRDefault="00A1460F">
            <w:r>
              <w:lastRenderedPageBreak/>
              <w:t xml:space="preserve">Составляют </w:t>
            </w:r>
            <w:r>
              <w:t>самостоятельно предложения с опорой (без опоры) на картинку из 2-х и 3-х слов и распространяют его.</w:t>
            </w:r>
          </w:p>
          <w:p w:rsidR="0038316C" w:rsidRDefault="00A1460F">
            <w:r>
              <w:t>Отвечают на вопросы учителя-логопеда полным предложением</w:t>
            </w:r>
          </w:p>
          <w:p w:rsidR="0038316C" w:rsidRDefault="0038316C"/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2409" w:type="dxa"/>
          </w:tcPr>
          <w:p w:rsidR="0038316C" w:rsidRDefault="00A1460F">
            <w:r>
              <w:t>Согласование глагола с именем существительным в роде</w:t>
            </w:r>
          </w:p>
        </w:tc>
        <w:tc>
          <w:tcPr>
            <w:tcW w:w="425" w:type="dxa"/>
          </w:tcPr>
          <w:p w:rsidR="0038316C" w:rsidRDefault="00A1460F">
            <w:pPr>
              <w:ind w:left="-105" w:right="-1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56" w:type="dxa"/>
          </w:tcPr>
          <w:p w:rsidR="0038316C" w:rsidRDefault="00A1460F">
            <w:r>
              <w:t xml:space="preserve">Развитие умения </w:t>
            </w:r>
            <w:proofErr w:type="gramStart"/>
            <w:r>
              <w:t>отвечать  на</w:t>
            </w:r>
            <w:proofErr w:type="gramEnd"/>
            <w:r>
              <w:t xml:space="preserve"> вопросы у</w:t>
            </w:r>
            <w:r>
              <w:t>чителя-логопеда полным предложением с соблюдением правильного согласования глагола с именем существительным в роде.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Упражнения в </w:t>
            </w:r>
            <w:proofErr w:type="gramStart"/>
            <w:r>
              <w:rPr>
                <w:lang w:eastAsia="en-US"/>
              </w:rPr>
              <w:t>дополнении  предложений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Развитие умения </w:t>
            </w:r>
            <w:proofErr w:type="gramStart"/>
            <w:r>
              <w:rPr>
                <w:lang w:eastAsia="en-US"/>
              </w:rPr>
              <w:t>вставлять  пропущенные</w:t>
            </w:r>
            <w:proofErr w:type="gramEnd"/>
            <w:r>
              <w:rPr>
                <w:lang w:eastAsia="en-US"/>
              </w:rPr>
              <w:t xml:space="preserve"> слова в словосочетаниях и предложениях.</w:t>
            </w:r>
          </w:p>
          <w:p w:rsidR="0038316C" w:rsidRDefault="00A1460F">
            <w:pPr>
              <w:rPr>
                <w:lang w:eastAsia="en-US"/>
              </w:rPr>
            </w:pPr>
            <w:r>
              <w:t>Укрепление речевого внимания</w:t>
            </w:r>
          </w:p>
        </w:tc>
        <w:tc>
          <w:tcPr>
            <w:tcW w:w="2981" w:type="dxa"/>
            <w:gridSpan w:val="3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/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2409" w:type="dxa"/>
          </w:tcPr>
          <w:p w:rsidR="0038316C" w:rsidRDefault="00A1460F">
            <w:r>
              <w:t>Согласование глагола с именем существительным в числе</w:t>
            </w:r>
          </w:p>
        </w:tc>
        <w:tc>
          <w:tcPr>
            <w:tcW w:w="425" w:type="dxa"/>
          </w:tcPr>
          <w:p w:rsidR="0038316C" w:rsidRDefault="00A1460F">
            <w:pPr>
              <w:ind w:left="-105" w:right="-16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56" w:type="dxa"/>
          </w:tcPr>
          <w:p w:rsidR="0038316C" w:rsidRDefault="00A1460F">
            <w:r>
              <w:t xml:space="preserve">Развитие умения </w:t>
            </w:r>
            <w:proofErr w:type="gramStart"/>
            <w:r>
              <w:t>отвечать  на</w:t>
            </w:r>
            <w:proofErr w:type="gramEnd"/>
            <w:r>
              <w:t xml:space="preserve"> вопросы учителя-логопеда полным предложением с соблюдением правильного согласования глагола с именем существительным в числе.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Развитие </w:t>
            </w:r>
            <w:r>
              <w:rPr>
                <w:lang w:eastAsia="en-US"/>
              </w:rPr>
              <w:t>умения использовать подходящее слово по смыслу, картинкам.</w:t>
            </w:r>
          </w:p>
          <w:p w:rsidR="0038316C" w:rsidRDefault="00A1460F">
            <w:r>
              <w:t xml:space="preserve">Воспитание чувства языка. </w:t>
            </w:r>
          </w:p>
          <w:p w:rsidR="0038316C" w:rsidRDefault="00A1460F">
            <w:pPr>
              <w:rPr>
                <w:lang w:eastAsia="en-US"/>
              </w:rPr>
            </w:pPr>
            <w:r>
              <w:t>Развитие слухового внимания</w:t>
            </w:r>
          </w:p>
        </w:tc>
        <w:tc>
          <w:tcPr>
            <w:tcW w:w="2981" w:type="dxa"/>
            <w:gridSpan w:val="3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/>
        </w:tc>
      </w:tr>
      <w:tr w:rsidR="0038316C">
        <w:trPr>
          <w:trHeight w:val="419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br w:type="page" w:clear="all"/>
            </w:r>
            <w:r>
              <w:rPr>
                <w:lang w:eastAsia="en-US"/>
              </w:rPr>
              <w:t>24.</w:t>
            </w:r>
          </w:p>
        </w:tc>
        <w:tc>
          <w:tcPr>
            <w:tcW w:w="2409" w:type="dxa"/>
          </w:tcPr>
          <w:p w:rsidR="0038316C" w:rsidRDefault="00A1460F">
            <w:r>
              <w:rPr>
                <w:lang w:eastAsia="en-US"/>
              </w:rPr>
              <w:t xml:space="preserve">Тренировочные упражнения по </w:t>
            </w:r>
            <w:r>
              <w:t>согласованию глагола с именем существительным в роде и числе</w:t>
            </w:r>
          </w:p>
        </w:tc>
        <w:tc>
          <w:tcPr>
            <w:tcW w:w="425" w:type="dxa"/>
          </w:tcPr>
          <w:p w:rsidR="0038316C" w:rsidRDefault="00A1460F">
            <w:pPr>
              <w:ind w:left="-105" w:right="-162"/>
            </w:pPr>
            <w:r>
              <w:t>1</w:t>
            </w:r>
          </w:p>
        </w:tc>
        <w:tc>
          <w:tcPr>
            <w:tcW w:w="4156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Построение связного высказывания по заданной теме.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навыка грамматического оформления предложения.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Дополнение предложений с помощью недостающих по смыслу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t>Укрепление речевого внимания</w:t>
            </w:r>
          </w:p>
        </w:tc>
        <w:tc>
          <w:tcPr>
            <w:tcW w:w="2981" w:type="dxa"/>
            <w:gridSpan w:val="3"/>
          </w:tcPr>
          <w:p w:rsidR="0038316C" w:rsidRDefault="0038316C"/>
        </w:tc>
        <w:tc>
          <w:tcPr>
            <w:tcW w:w="3264" w:type="dxa"/>
            <w:gridSpan w:val="2"/>
          </w:tcPr>
          <w:p w:rsidR="0038316C" w:rsidRDefault="0038316C"/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Согласование имени прилагательного с именем существительным в роде</w:t>
            </w:r>
          </w:p>
        </w:tc>
        <w:tc>
          <w:tcPr>
            <w:tcW w:w="425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 сюжетной картинке.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навыка грамматического оформления предложения.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Описание предмета с опорой на вопрос, картинку.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Расширение активного слова</w:t>
            </w:r>
            <w:r>
              <w:rPr>
                <w:lang w:eastAsia="en-US"/>
              </w:rPr>
              <w:t>ря</w:t>
            </w:r>
          </w:p>
        </w:tc>
        <w:tc>
          <w:tcPr>
            <w:tcW w:w="2834" w:type="dxa"/>
            <w:vMerge w:val="restart"/>
          </w:tcPr>
          <w:p w:rsidR="0038316C" w:rsidRDefault="00A1460F">
            <w:r>
              <w:t>Умеют описать основные признаки предметов.</w:t>
            </w:r>
          </w:p>
          <w:p w:rsidR="0038316C" w:rsidRDefault="00A1460F">
            <w:r>
              <w:t>Подбирают к именам прилагательным слова, обозначающие предметы-имена существительные в роде и числе с помощью учителя-логопеда.</w:t>
            </w:r>
          </w:p>
          <w:p w:rsidR="0038316C" w:rsidRDefault="00A1460F">
            <w:r>
              <w:lastRenderedPageBreak/>
              <w:t>Отвечают на вопросы учителя-логопеда односложно</w:t>
            </w:r>
          </w:p>
          <w:p w:rsidR="0038316C" w:rsidRDefault="0038316C"/>
        </w:tc>
        <w:tc>
          <w:tcPr>
            <w:tcW w:w="3264" w:type="dxa"/>
            <w:gridSpan w:val="2"/>
            <w:vMerge w:val="restart"/>
          </w:tcPr>
          <w:p w:rsidR="0038316C" w:rsidRDefault="00A1460F">
            <w:r>
              <w:lastRenderedPageBreak/>
              <w:t>Умеют описать основные признаки п</w:t>
            </w:r>
            <w:r>
              <w:t>редметов.</w:t>
            </w:r>
          </w:p>
          <w:p w:rsidR="0038316C" w:rsidRDefault="00A1460F">
            <w:r>
              <w:t>Подбирают к именам прилагательным слова, обозначающие предметы-имена существительные в роде и числе.</w:t>
            </w:r>
          </w:p>
          <w:p w:rsidR="0038316C" w:rsidRDefault="00A1460F">
            <w:r>
              <w:t>Умеют ставить вопрос к имени прилагательному от имени существительного.</w:t>
            </w:r>
          </w:p>
          <w:p w:rsidR="0038316C" w:rsidRDefault="00A1460F">
            <w:r>
              <w:lastRenderedPageBreak/>
              <w:t>Согласовывают имена прилагательные с именами существительными в роде и чи</w:t>
            </w:r>
            <w:r>
              <w:t xml:space="preserve">сле. </w:t>
            </w:r>
          </w:p>
          <w:p w:rsidR="0038316C" w:rsidRDefault="00A1460F">
            <w:r>
              <w:t>Подбирают имена прилагательные к именам существительным по вопросам, картинкам.</w:t>
            </w:r>
          </w:p>
          <w:p w:rsidR="0038316C" w:rsidRDefault="00A1460F">
            <w:r>
              <w:t>Отвечают на вопросы учителя-логопеда полным предложением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lang w:eastAsia="en-US"/>
              </w:rPr>
            </w:pPr>
            <w:r>
              <w:t xml:space="preserve">Согласование имени прилагательного с именем </w:t>
            </w:r>
            <w:r>
              <w:lastRenderedPageBreak/>
              <w:t>существительным в числе</w:t>
            </w:r>
          </w:p>
        </w:tc>
        <w:tc>
          <w:tcPr>
            <w:tcW w:w="425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Называние слов-признаков предмета.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Дополнение предложений с помощью недостающих по смыслу слов</w:t>
            </w:r>
          </w:p>
        </w:tc>
        <w:tc>
          <w:tcPr>
            <w:tcW w:w="2834" w:type="dxa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>
            <w:pPr>
              <w:rPr>
                <w:b/>
              </w:rPr>
            </w:pP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Тренировочные упражнения по </w:t>
            </w:r>
            <w:r>
              <w:t>согласованию имени прилагательного с именем существительным в роде и числе</w:t>
            </w:r>
          </w:p>
        </w:tc>
        <w:tc>
          <w:tcPr>
            <w:tcW w:w="425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Дополнение предложений с помощью недостающих по смыслу слов - признаков предмета.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умения использовать подходящие слова-</w:t>
            </w:r>
            <w:proofErr w:type="gramStart"/>
            <w:r>
              <w:rPr>
                <w:lang w:eastAsia="en-US"/>
              </w:rPr>
              <w:t>признаки  по</w:t>
            </w:r>
            <w:proofErr w:type="gramEnd"/>
            <w:r>
              <w:rPr>
                <w:lang w:eastAsia="en-US"/>
              </w:rPr>
              <w:t xml:space="preserve"> смыслу, картинкам.</w:t>
            </w:r>
          </w:p>
          <w:p w:rsidR="0038316C" w:rsidRDefault="00A1460F">
            <w:r>
              <w:t xml:space="preserve">Воспитание чувства языка. </w:t>
            </w:r>
          </w:p>
          <w:p w:rsidR="0038316C" w:rsidRDefault="00A1460F">
            <w:pPr>
              <w:rPr>
                <w:lang w:eastAsia="en-US"/>
              </w:rPr>
            </w:pPr>
            <w:r>
              <w:t>Развитие слухового внимания</w:t>
            </w:r>
          </w:p>
        </w:tc>
        <w:tc>
          <w:tcPr>
            <w:tcW w:w="2834" w:type="dxa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>
            <w:pPr>
              <w:rPr>
                <w:b/>
              </w:rPr>
            </w:pPr>
          </w:p>
        </w:tc>
      </w:tr>
      <w:tr w:rsidR="0038316C">
        <w:trPr>
          <w:gridAfter w:val="1"/>
          <w:wAfter w:w="52" w:type="dxa"/>
        </w:trPr>
        <w:tc>
          <w:tcPr>
            <w:tcW w:w="13750" w:type="dxa"/>
            <w:gridSpan w:val="8"/>
          </w:tcPr>
          <w:p w:rsidR="0038316C" w:rsidRDefault="00A1460F">
            <w:pPr>
              <w:jc w:val="center"/>
            </w:pPr>
            <w:r>
              <w:rPr>
                <w:b/>
                <w:lang w:eastAsia="en-US"/>
              </w:rPr>
              <w:t>Слоговой состав слова - 5 часов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</w:t>
            </w:r>
          </w:p>
        </w:tc>
        <w:tc>
          <w:tcPr>
            <w:tcW w:w="2409" w:type="dxa"/>
          </w:tcPr>
          <w:p w:rsidR="0038316C" w:rsidRDefault="00A1460F">
            <w:r>
              <w:t>Деление слов на слоги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>Определение</w:t>
            </w:r>
          </w:p>
          <w:p w:rsidR="0038316C" w:rsidRDefault="00A1460F">
            <w:r>
              <w:t>количества слогов в словах.</w:t>
            </w:r>
          </w:p>
          <w:p w:rsidR="0038316C" w:rsidRDefault="00A1460F">
            <w:r>
              <w:t>Составление из данных слогов слов с опорой на картинку.</w:t>
            </w:r>
          </w:p>
          <w:p w:rsidR="0038316C" w:rsidRDefault="00A1460F">
            <w:r>
              <w:t>Развитие слухового внимания и памяти</w:t>
            </w:r>
          </w:p>
        </w:tc>
        <w:tc>
          <w:tcPr>
            <w:tcW w:w="2834" w:type="dxa"/>
          </w:tcPr>
          <w:p w:rsidR="0038316C" w:rsidRDefault="00A1460F">
            <w:r>
              <w:t xml:space="preserve">Умеют делить слова на слоги с помощью ритмической опоры. </w:t>
            </w:r>
          </w:p>
          <w:p w:rsidR="0038316C" w:rsidRDefault="00A1460F">
            <w:r>
              <w:t>Повторяют заданное слово по слогам</w:t>
            </w:r>
          </w:p>
          <w:p w:rsidR="0038316C" w:rsidRDefault="0038316C"/>
        </w:tc>
        <w:tc>
          <w:tcPr>
            <w:tcW w:w="3264" w:type="dxa"/>
            <w:gridSpan w:val="2"/>
          </w:tcPr>
          <w:p w:rsidR="0038316C" w:rsidRDefault="00A1460F">
            <w:r>
              <w:t>Умеют делить слова на слоги.</w:t>
            </w:r>
          </w:p>
          <w:p w:rsidR="0038316C" w:rsidRDefault="00A1460F">
            <w:r>
              <w:t>Повторяют заданное слово по слогам и зап</w:t>
            </w:r>
            <w:r>
              <w:t>исывают его.</w:t>
            </w:r>
          </w:p>
          <w:p w:rsidR="0038316C" w:rsidRDefault="00A1460F">
            <w:r>
              <w:t>Составляют из слогов слова.</w:t>
            </w:r>
          </w:p>
          <w:p w:rsidR="0038316C" w:rsidRDefault="00A1460F">
            <w:r>
              <w:t xml:space="preserve">Определяют количество </w:t>
            </w:r>
            <w:proofErr w:type="gramStart"/>
            <w:r>
              <w:t>слогов  в</w:t>
            </w:r>
            <w:proofErr w:type="gramEnd"/>
            <w:r>
              <w:t xml:space="preserve"> слове.</w:t>
            </w:r>
          </w:p>
          <w:p w:rsidR="0038316C" w:rsidRDefault="00A1460F">
            <w:r>
              <w:t>Называют первый, второй, третий слог.</w:t>
            </w:r>
          </w:p>
          <w:p w:rsidR="0038316C" w:rsidRDefault="00A1460F">
            <w:proofErr w:type="gramStart"/>
            <w:r>
              <w:t>Подбирают  и</w:t>
            </w:r>
            <w:proofErr w:type="gramEnd"/>
            <w:r>
              <w:t xml:space="preserve"> называют слово с заданным слогом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</w:t>
            </w:r>
          </w:p>
        </w:tc>
        <w:tc>
          <w:tcPr>
            <w:tcW w:w="2409" w:type="dxa"/>
          </w:tcPr>
          <w:p w:rsidR="0038316C" w:rsidRDefault="00A1460F">
            <w:r>
              <w:t>Слогообразующая роль гласного звука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 xml:space="preserve">Выделение гласных звуков в словах. </w:t>
            </w:r>
          </w:p>
          <w:p w:rsidR="0038316C" w:rsidRDefault="00A1460F">
            <w:r>
              <w:t>Изображение слова графически.</w:t>
            </w:r>
          </w:p>
          <w:p w:rsidR="0038316C" w:rsidRDefault="00A1460F">
            <w:r>
              <w:t>Расширение и активизация словарного запаса</w:t>
            </w:r>
          </w:p>
        </w:tc>
        <w:tc>
          <w:tcPr>
            <w:tcW w:w="2834" w:type="dxa"/>
          </w:tcPr>
          <w:p w:rsidR="0038316C" w:rsidRDefault="00A1460F">
            <w:r>
              <w:t>Называют гласный звук слога и все гласные звуки в слове.</w:t>
            </w:r>
          </w:p>
          <w:p w:rsidR="0038316C" w:rsidRDefault="00A1460F">
            <w:r>
              <w:t>Записывают только гласные буквы названных слогов</w:t>
            </w:r>
          </w:p>
        </w:tc>
        <w:tc>
          <w:tcPr>
            <w:tcW w:w="3264" w:type="dxa"/>
            <w:gridSpan w:val="2"/>
          </w:tcPr>
          <w:p w:rsidR="0038316C" w:rsidRDefault="00A1460F">
            <w:r>
              <w:t>Называют гласный звук слога и все гласные звуки в слове.</w:t>
            </w:r>
          </w:p>
          <w:p w:rsidR="0038316C" w:rsidRDefault="00A1460F">
            <w:r>
              <w:t>Записывают только гл</w:t>
            </w:r>
            <w:r>
              <w:t>асные буквы названных слогов и слов.</w:t>
            </w:r>
          </w:p>
          <w:p w:rsidR="0038316C" w:rsidRDefault="00A1460F">
            <w:r>
              <w:t>Подбирают и называют слог с соответствующим гласным звуком, записывают его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Выделение гласных звуков из слов. Определение количества слогов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 xml:space="preserve">Выделение гласных звуков в словах.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количества слогов</w:t>
            </w:r>
            <w:r>
              <w:rPr>
                <w:lang w:eastAsia="en-US"/>
              </w:rPr>
              <w:t xml:space="preserve">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из слогов слов и запись по слогам. </w:t>
            </w:r>
            <w:r>
              <w:t>Расширение и активизация словарного запаса</w:t>
            </w:r>
          </w:p>
        </w:tc>
        <w:tc>
          <w:tcPr>
            <w:tcW w:w="2834" w:type="dxa"/>
            <w:vMerge w:val="restart"/>
          </w:tcPr>
          <w:p w:rsidR="0038316C" w:rsidRDefault="00A1460F">
            <w:r>
              <w:t xml:space="preserve">Определяют количество слогов в слове. </w:t>
            </w:r>
          </w:p>
          <w:p w:rsidR="0038316C" w:rsidRDefault="00A1460F">
            <w:r>
              <w:t>Выделяют гласные звуки и буквы в словах</w:t>
            </w:r>
          </w:p>
          <w:p w:rsidR="0038316C" w:rsidRDefault="0038316C"/>
          <w:p w:rsidR="0038316C" w:rsidRDefault="0038316C"/>
        </w:tc>
        <w:tc>
          <w:tcPr>
            <w:tcW w:w="3264" w:type="dxa"/>
            <w:gridSpan w:val="2"/>
            <w:vMerge w:val="restart"/>
          </w:tcPr>
          <w:p w:rsidR="0038316C" w:rsidRDefault="00A1460F">
            <w:r>
              <w:t xml:space="preserve">Определяют количество </w:t>
            </w:r>
            <w:proofErr w:type="gramStart"/>
            <w:r>
              <w:t>слогов  в</w:t>
            </w:r>
            <w:proofErr w:type="gramEnd"/>
            <w:r>
              <w:t xml:space="preserve"> слове.</w:t>
            </w:r>
          </w:p>
          <w:p w:rsidR="0038316C" w:rsidRDefault="00A1460F">
            <w:r>
              <w:t>Называют первый, второй, третий слог.</w:t>
            </w:r>
          </w:p>
          <w:p w:rsidR="0038316C" w:rsidRDefault="00A1460F">
            <w:r>
              <w:t xml:space="preserve">Придумывают и </w:t>
            </w:r>
          </w:p>
          <w:p w:rsidR="0038316C" w:rsidRDefault="00A1460F">
            <w:r>
              <w:t xml:space="preserve">называть слово с заданным слогом. </w:t>
            </w:r>
          </w:p>
          <w:p w:rsidR="0038316C" w:rsidRDefault="00A1460F">
            <w:r>
              <w:t>Выделяют гласные звуки и буквы в словах.</w:t>
            </w:r>
          </w:p>
          <w:p w:rsidR="0038316C" w:rsidRDefault="00A1460F">
            <w:r>
              <w:t>Наращивают слово с помощью слогов</w:t>
            </w: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Выделение гласных звуков из слов. Закрепление и умение делить слова на слоги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>Выделение</w:t>
            </w:r>
            <w:r>
              <w:t xml:space="preserve"> гласных звуков в словах.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количества слогов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t xml:space="preserve">Дополнение слов недостающим по </w:t>
            </w:r>
            <w:proofErr w:type="gramStart"/>
            <w:r>
              <w:t>смыслу  слогом</w:t>
            </w:r>
            <w:proofErr w:type="gramEnd"/>
            <w:r>
              <w:rPr>
                <w:lang w:eastAsia="en-US"/>
              </w:rPr>
              <w:t>.</w:t>
            </w:r>
          </w:p>
          <w:p w:rsidR="0038316C" w:rsidRDefault="00A1460F">
            <w:pPr>
              <w:rPr>
                <w:lang w:eastAsia="en-US"/>
              </w:rPr>
            </w:pPr>
            <w:r>
              <w:t>Развитие слухового внимания и памяти</w:t>
            </w:r>
          </w:p>
        </w:tc>
        <w:tc>
          <w:tcPr>
            <w:tcW w:w="2834" w:type="dxa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/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2409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Выделение гласных звуков из слов. Определение порядка слогов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>Определение количества слогов в словах.</w:t>
            </w:r>
          </w:p>
          <w:p w:rsidR="0038316C" w:rsidRDefault="00A1460F">
            <w:r>
              <w:t xml:space="preserve">Дополнение </w:t>
            </w:r>
            <w:proofErr w:type="gramStart"/>
            <w:r>
              <w:t>слов  недостающим</w:t>
            </w:r>
            <w:proofErr w:type="gramEnd"/>
            <w:r>
              <w:t xml:space="preserve"> по смыслу  слогом.</w:t>
            </w:r>
          </w:p>
          <w:p w:rsidR="0038316C" w:rsidRDefault="00A1460F">
            <w:r>
              <w:t>Развитие слухового внимания и памяти.</w:t>
            </w:r>
          </w:p>
          <w:p w:rsidR="0038316C" w:rsidRDefault="00A1460F">
            <w:r>
              <w:t>Расширение и активизация словарного запаса</w:t>
            </w:r>
          </w:p>
        </w:tc>
        <w:tc>
          <w:tcPr>
            <w:tcW w:w="2834" w:type="dxa"/>
            <w:vMerge/>
          </w:tcPr>
          <w:p w:rsidR="0038316C" w:rsidRDefault="0038316C"/>
        </w:tc>
        <w:tc>
          <w:tcPr>
            <w:tcW w:w="3264" w:type="dxa"/>
            <w:gridSpan w:val="2"/>
            <w:vMerge/>
          </w:tcPr>
          <w:p w:rsidR="0038316C" w:rsidRDefault="0038316C"/>
        </w:tc>
      </w:tr>
      <w:tr w:rsidR="0038316C">
        <w:trPr>
          <w:gridAfter w:val="1"/>
          <w:wAfter w:w="52" w:type="dxa"/>
        </w:trPr>
        <w:tc>
          <w:tcPr>
            <w:tcW w:w="7652" w:type="dxa"/>
            <w:gridSpan w:val="5"/>
          </w:tcPr>
          <w:p w:rsidR="0038316C" w:rsidRDefault="00A1460F">
            <w:pPr>
              <w:jc w:val="right"/>
              <w:rPr>
                <w:b/>
              </w:rPr>
            </w:pPr>
            <w:r>
              <w:rPr>
                <w:b/>
              </w:rPr>
              <w:t>Ударение – 3 часа</w:t>
            </w:r>
          </w:p>
        </w:tc>
        <w:tc>
          <w:tcPr>
            <w:tcW w:w="6098" w:type="dxa"/>
            <w:gridSpan w:val="3"/>
          </w:tcPr>
          <w:p w:rsidR="0038316C" w:rsidRDefault="0038316C">
            <w:pPr>
              <w:jc w:val="center"/>
            </w:pPr>
          </w:p>
        </w:tc>
      </w:tr>
      <w:tr w:rsidR="0038316C">
        <w:trPr>
          <w:gridAfter w:val="1"/>
          <w:wAfter w:w="52" w:type="dxa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2409" w:type="dxa"/>
          </w:tcPr>
          <w:p w:rsidR="0038316C" w:rsidRDefault="00A1460F">
            <w:r>
              <w:t>Ударение. Выделение ударного слога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gridSpan w:val="2"/>
          </w:tcPr>
          <w:p w:rsidR="0038316C" w:rsidRDefault="00A1460F">
            <w:r>
              <w:t>Выделение голосом ударного слога.</w:t>
            </w:r>
          </w:p>
          <w:p w:rsidR="0038316C" w:rsidRDefault="00A1460F">
            <w:r>
              <w:t>Определение сильной позиции гласного звука в слове.</w:t>
            </w:r>
          </w:p>
          <w:p w:rsidR="0038316C" w:rsidRDefault="00A1460F">
            <w:r>
              <w:t>Постановка ударения в словах.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Развитие фонематического слуха и восприятия</w:t>
            </w:r>
          </w:p>
        </w:tc>
        <w:tc>
          <w:tcPr>
            <w:tcW w:w="2834" w:type="dxa"/>
          </w:tcPr>
          <w:p w:rsidR="0038316C" w:rsidRDefault="00A1460F">
            <w:r>
              <w:t>Умеют отхлопывать ритмический рисунок слова.</w:t>
            </w:r>
          </w:p>
          <w:p w:rsidR="0038316C" w:rsidRDefault="00A1460F">
            <w:r>
              <w:t>Воспроизводят ритм слова с выделением ударного глас</w:t>
            </w:r>
            <w:r>
              <w:t xml:space="preserve">ного звука путём отстукивания, </w:t>
            </w:r>
            <w:proofErr w:type="spellStart"/>
            <w:r>
              <w:t>отхлопывания</w:t>
            </w:r>
            <w:proofErr w:type="spellEnd"/>
            <w:r>
              <w:t xml:space="preserve"> с помощью учителя-логопеда</w:t>
            </w:r>
          </w:p>
          <w:p w:rsidR="0038316C" w:rsidRDefault="0038316C"/>
        </w:tc>
        <w:tc>
          <w:tcPr>
            <w:tcW w:w="3264" w:type="dxa"/>
            <w:gridSpan w:val="2"/>
          </w:tcPr>
          <w:p w:rsidR="0038316C" w:rsidRDefault="00A1460F">
            <w:r>
              <w:lastRenderedPageBreak/>
              <w:t>Умеют отхлопывать ритмический рисунок слова.</w:t>
            </w:r>
          </w:p>
          <w:p w:rsidR="0038316C" w:rsidRDefault="00A1460F">
            <w:r>
              <w:t xml:space="preserve">Воспроизводят ритм слова с выделением ударного гласного звука путём отстукивания, </w:t>
            </w:r>
            <w:proofErr w:type="spellStart"/>
            <w:r>
              <w:t>отхлопывания</w:t>
            </w:r>
            <w:proofErr w:type="spellEnd"/>
            <w:r>
              <w:t>.</w:t>
            </w:r>
          </w:p>
          <w:p w:rsidR="0038316C" w:rsidRDefault="00A1460F">
            <w:r>
              <w:t>Умеют слышать ударный гласный звук в слове.</w:t>
            </w:r>
          </w:p>
          <w:p w:rsidR="0038316C" w:rsidRDefault="00A1460F">
            <w:r>
              <w:t xml:space="preserve">Умеют понимать значение слова, когда ударение </w:t>
            </w:r>
            <w:r>
              <w:lastRenderedPageBreak/>
              <w:t>перемещается</w:t>
            </w: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lastRenderedPageBreak/>
              <w:br w:type="page" w:clear="all"/>
            </w:r>
            <w:r>
              <w:rPr>
                <w:lang w:eastAsia="en-US"/>
              </w:rPr>
              <w:t>34.</w:t>
            </w:r>
          </w:p>
        </w:tc>
        <w:tc>
          <w:tcPr>
            <w:tcW w:w="2410" w:type="dxa"/>
          </w:tcPr>
          <w:p w:rsidR="0038316C" w:rsidRDefault="00A1460F">
            <w:r>
              <w:t>Выделение ударной гласной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r>
              <w:t>Выделение голосом ударного слога.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Умение находить ударный гласный звук.</w:t>
            </w:r>
          </w:p>
          <w:p w:rsidR="0038316C" w:rsidRDefault="00A1460F">
            <w:r>
              <w:t>Развитие фонематического слуха и восприятия.</w:t>
            </w:r>
          </w:p>
          <w:p w:rsidR="0038316C" w:rsidRDefault="00A1460F">
            <w:pPr>
              <w:rPr>
                <w:lang w:eastAsia="en-US"/>
              </w:rPr>
            </w:pPr>
            <w:r>
              <w:t>Развитие чувства языка</w:t>
            </w:r>
          </w:p>
        </w:tc>
        <w:tc>
          <w:tcPr>
            <w:tcW w:w="2977" w:type="dxa"/>
          </w:tcPr>
          <w:p w:rsidR="0038316C" w:rsidRDefault="0038316C">
            <w:pPr>
              <w:jc w:val="center"/>
            </w:pPr>
          </w:p>
        </w:tc>
        <w:tc>
          <w:tcPr>
            <w:tcW w:w="3260" w:type="dxa"/>
          </w:tcPr>
          <w:p w:rsidR="0038316C" w:rsidRDefault="0038316C">
            <w:pPr>
              <w:jc w:val="center"/>
              <w:rPr>
                <w:b/>
              </w:rPr>
            </w:pP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Смыслоразличительная роль ударения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Подбор к слову</w:t>
            </w:r>
            <w:proofErr w:type="gramEnd"/>
            <w:r>
              <w:rPr>
                <w:lang w:eastAsia="en-US"/>
              </w:rPr>
              <w:t xml:space="preserve"> соответствующей картинки.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Выбор слова с одинаковым написанием, но разным значением.</w:t>
            </w:r>
          </w:p>
          <w:p w:rsidR="0038316C" w:rsidRDefault="00A1460F">
            <w:pPr>
              <w:rPr>
                <w:lang w:eastAsia="en-US"/>
              </w:rPr>
            </w:pPr>
            <w:r>
              <w:t>Расширение и активизация словарного запаса</w:t>
            </w:r>
          </w:p>
        </w:tc>
        <w:tc>
          <w:tcPr>
            <w:tcW w:w="2977" w:type="dxa"/>
          </w:tcPr>
          <w:p w:rsidR="0038316C" w:rsidRDefault="00A1460F">
            <w:proofErr w:type="gramStart"/>
            <w:r>
              <w:t>Подбирают к слову</w:t>
            </w:r>
            <w:proofErr w:type="gramEnd"/>
            <w:r>
              <w:t xml:space="preserve"> соответствующую картинку.</w:t>
            </w:r>
          </w:p>
          <w:p w:rsidR="0038316C" w:rsidRDefault="00A1460F">
            <w:r>
              <w:t>Сравнивают звучание пар слов.</w:t>
            </w:r>
          </w:p>
          <w:p w:rsidR="0038316C" w:rsidRDefault="00A1460F">
            <w:r>
              <w:t>Опр</w:t>
            </w:r>
            <w:r>
              <w:t>еделяют место ударения в слове с помощью учителя-логопеда.</w:t>
            </w:r>
          </w:p>
          <w:p w:rsidR="0038316C" w:rsidRDefault="00A1460F">
            <w:r>
              <w:t>Заканчивают предложения, выбирая подходящую по смыслу картинку</w:t>
            </w:r>
          </w:p>
        </w:tc>
        <w:tc>
          <w:tcPr>
            <w:tcW w:w="3260" w:type="dxa"/>
          </w:tcPr>
          <w:p w:rsidR="0038316C" w:rsidRDefault="00A1460F">
            <w:r>
              <w:t>Выбирают из предложений слова с одинаковым написанием, но разным значением.</w:t>
            </w:r>
          </w:p>
          <w:p w:rsidR="0038316C" w:rsidRDefault="00A1460F">
            <w:proofErr w:type="gramStart"/>
            <w:r>
              <w:t>Подбирают к слову</w:t>
            </w:r>
            <w:proofErr w:type="gramEnd"/>
            <w:r>
              <w:t xml:space="preserve"> соответствующую картинку.</w:t>
            </w:r>
          </w:p>
          <w:p w:rsidR="0038316C" w:rsidRDefault="00A1460F">
            <w:r>
              <w:t>Сравнивают зву</w:t>
            </w:r>
            <w:r>
              <w:t>чание пар слов.</w:t>
            </w:r>
          </w:p>
          <w:p w:rsidR="0038316C" w:rsidRDefault="00A1460F">
            <w:r>
              <w:t>Определяют место ударения в слове.</w:t>
            </w:r>
          </w:p>
          <w:p w:rsidR="0038316C" w:rsidRDefault="00A1460F">
            <w:r>
              <w:t>Умеют делать вывод о изменении смысла слова при перенесении ударения. Заканчивают предложения, выбирая подходящее по смыслу слово</w:t>
            </w:r>
          </w:p>
        </w:tc>
      </w:tr>
      <w:tr w:rsidR="0038316C">
        <w:tc>
          <w:tcPr>
            <w:tcW w:w="13608" w:type="dxa"/>
            <w:gridSpan w:val="6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Звуки и буквы - 1 час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</w:p>
        </w:tc>
        <w:tc>
          <w:tcPr>
            <w:tcW w:w="2410" w:type="dxa"/>
          </w:tcPr>
          <w:p w:rsidR="0038316C" w:rsidRDefault="00A1460F">
            <w:r>
              <w:t>Согласные и гласные звуки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Их различение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t xml:space="preserve">Знакомство с артикуляцией </w:t>
            </w:r>
            <w:proofErr w:type="gramStart"/>
            <w:r>
              <w:t>звуков  и</w:t>
            </w:r>
            <w:proofErr w:type="gramEnd"/>
            <w:r>
              <w:t xml:space="preserve"> способами их образования.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Различение понятий «гласный звук», «согласный звук».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Называние гласных и согласных звуков.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Подбор слов на гласные и согласные звуки.</w:t>
            </w:r>
          </w:p>
          <w:p w:rsidR="0038316C" w:rsidRDefault="00A1460F">
            <w:r>
              <w:t xml:space="preserve">Обозначение гласных и согласных </w:t>
            </w:r>
            <w:r>
              <w:lastRenderedPageBreak/>
              <w:t>звуков с помощью условных обо</w:t>
            </w:r>
            <w:r>
              <w:t>значений в словах (звуковая схема слов)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lastRenderedPageBreak/>
              <w:t>Умеют на слух различать гласные и согласные звуки в односложных и двусложных словах.</w:t>
            </w:r>
          </w:p>
          <w:p w:rsidR="0038316C" w:rsidRDefault="00A1460F">
            <w:r>
              <w:t xml:space="preserve">Обозначают </w:t>
            </w:r>
            <w:proofErr w:type="gramStart"/>
            <w:r>
              <w:t>звуки  цветовыми</w:t>
            </w:r>
            <w:proofErr w:type="gramEnd"/>
            <w:r>
              <w:t xml:space="preserve"> сигнальными карточками.</w:t>
            </w:r>
          </w:p>
          <w:p w:rsidR="0038316C" w:rsidRDefault="00A1460F">
            <w:r>
              <w:t xml:space="preserve">Составляют звуковую схему слов с помощью </w:t>
            </w:r>
            <w:r>
              <w:lastRenderedPageBreak/>
              <w:t>учителя-логопеда</w:t>
            </w:r>
          </w:p>
          <w:p w:rsidR="0038316C" w:rsidRDefault="0038316C"/>
          <w:p w:rsidR="0038316C" w:rsidRDefault="00A1460F">
            <w:r>
              <w:t xml:space="preserve"> </w:t>
            </w:r>
          </w:p>
        </w:tc>
        <w:tc>
          <w:tcPr>
            <w:tcW w:w="3260" w:type="dxa"/>
          </w:tcPr>
          <w:p w:rsidR="0038316C" w:rsidRDefault="00A1460F">
            <w:r>
              <w:lastRenderedPageBreak/>
              <w:t>Знают и различают</w:t>
            </w:r>
            <w:r>
              <w:t>, что такое гласные и согласные звуки.</w:t>
            </w:r>
          </w:p>
          <w:p w:rsidR="0038316C" w:rsidRDefault="00A1460F">
            <w:r>
              <w:t>Умеют выявлять особенности звуков при произношении.</w:t>
            </w:r>
          </w:p>
          <w:p w:rsidR="0038316C" w:rsidRDefault="00A1460F">
            <w:r>
              <w:t xml:space="preserve">Умеют изображать с помощью условных символов гласные и </w:t>
            </w:r>
            <w:r>
              <w:lastRenderedPageBreak/>
              <w:t>согласные звуки.</w:t>
            </w:r>
          </w:p>
          <w:p w:rsidR="0038316C" w:rsidRDefault="00A1460F">
            <w:r>
              <w:t xml:space="preserve">Умеют находить заданную букву, </w:t>
            </w:r>
            <w:proofErr w:type="gramStart"/>
            <w:r>
              <w:t>обозначающие  гласный</w:t>
            </w:r>
            <w:proofErr w:type="gramEnd"/>
            <w:r>
              <w:t xml:space="preserve"> или согласный звук из ряда букв.</w:t>
            </w:r>
          </w:p>
          <w:p w:rsidR="0038316C" w:rsidRDefault="00A1460F">
            <w:r>
              <w:t>Составл</w:t>
            </w:r>
            <w:r>
              <w:t>яют звуковую схему слов с помощью учителя-логопеда.</w:t>
            </w:r>
          </w:p>
          <w:p w:rsidR="0038316C" w:rsidRDefault="00A1460F">
            <w:r>
              <w:t>Умеют подбирать слова на гласные и согласные звуки</w:t>
            </w:r>
          </w:p>
        </w:tc>
      </w:tr>
      <w:tr w:rsidR="0038316C">
        <w:tc>
          <w:tcPr>
            <w:tcW w:w="13608" w:type="dxa"/>
            <w:gridSpan w:val="6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Дифференциация </w:t>
            </w:r>
            <w:proofErr w:type="gramStart"/>
            <w:r>
              <w:rPr>
                <w:b/>
              </w:rPr>
              <w:t>гласных  звуков</w:t>
            </w:r>
            <w:proofErr w:type="gramEnd"/>
            <w:r>
              <w:rPr>
                <w:b/>
              </w:rPr>
              <w:t>– 8 часов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37.</w:t>
            </w:r>
          </w:p>
        </w:tc>
        <w:tc>
          <w:tcPr>
            <w:tcW w:w="2410" w:type="dxa"/>
          </w:tcPr>
          <w:p w:rsidR="0038316C" w:rsidRDefault="00A1460F">
            <w:r>
              <w:t>Уточнение и артикуляция гласных звуков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Уточнение и закрепление артикуляции гласных звуков.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Произношение гласных звуков.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Закрепление понятия о слогообразующей роли гласных звуков.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гласных звуков по беззвучной артикуляции.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Графическое изображение </w:t>
            </w:r>
            <w:proofErr w:type="gramStart"/>
            <w:r>
              <w:rPr>
                <w:lang w:eastAsia="en-US"/>
              </w:rPr>
              <w:t>гласных  звуков</w:t>
            </w:r>
            <w:proofErr w:type="gramEnd"/>
            <w:r>
              <w:rPr>
                <w:lang w:eastAsia="en-US"/>
              </w:rPr>
              <w:t xml:space="preserve"> в словах</w:t>
            </w:r>
          </w:p>
        </w:tc>
        <w:tc>
          <w:tcPr>
            <w:tcW w:w="2977" w:type="dxa"/>
            <w:vMerge w:val="restart"/>
          </w:tcPr>
          <w:p w:rsidR="0038316C" w:rsidRDefault="00A1460F">
            <w:r>
              <w:t>Правильно произносят гласные звуки и соотносят их с соответствующ</w:t>
            </w:r>
            <w:r>
              <w:t>ей буквой.</w:t>
            </w:r>
          </w:p>
          <w:p w:rsidR="0038316C" w:rsidRDefault="00A1460F">
            <w:r>
              <w:t>Умеют вычленять гласный звук в слове в ударной позиции на слух.</w:t>
            </w:r>
          </w:p>
          <w:p w:rsidR="0038316C" w:rsidRDefault="00A1460F">
            <w:r>
              <w:t>Выделяют первый звук в слове с помощью учителя-логопеда.</w:t>
            </w:r>
          </w:p>
          <w:p w:rsidR="0038316C" w:rsidRDefault="00A1460F">
            <w:r>
              <w:t xml:space="preserve">Вставляют пропущенный гласный звук в слово с опорой на картинный материал </w:t>
            </w:r>
          </w:p>
        </w:tc>
        <w:tc>
          <w:tcPr>
            <w:tcW w:w="3260" w:type="dxa"/>
            <w:vMerge w:val="restart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нормы произношения гласных звуков. </w:t>
            </w:r>
          </w:p>
          <w:p w:rsidR="0038316C" w:rsidRDefault="00A1460F">
            <w:r>
              <w:t>Умеют записать серию гласных букв по беззвучной артикуляции учителя- логопеда.</w:t>
            </w:r>
          </w:p>
          <w:p w:rsidR="0038316C" w:rsidRDefault="00A1460F">
            <w:r>
              <w:t>Соотносят звук с буквой и цветовым символом.</w:t>
            </w:r>
          </w:p>
          <w:p w:rsidR="0038316C" w:rsidRDefault="00A1460F">
            <w:r>
              <w:t>Умеют вычленять гласный звук в слове в ударной позиции, под ударением по</w:t>
            </w:r>
            <w:r>
              <w:t xml:space="preserve"> картинному материалу и на слух.</w:t>
            </w:r>
          </w:p>
          <w:p w:rsidR="0038316C" w:rsidRDefault="00A1460F">
            <w:r>
              <w:t>Выделяют первый и последний звук в слове.</w:t>
            </w:r>
          </w:p>
          <w:p w:rsidR="0038316C" w:rsidRDefault="00A1460F">
            <w:r>
              <w:t>Вставляют пропущенный гласный в слово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38.</w:t>
            </w:r>
          </w:p>
        </w:tc>
        <w:tc>
          <w:tcPr>
            <w:tcW w:w="2410" w:type="dxa"/>
          </w:tcPr>
          <w:p w:rsidR="0038316C" w:rsidRDefault="00A1460F">
            <w:r>
              <w:t>Выделение гласного</w:t>
            </w:r>
            <w:r>
              <w:rPr>
                <w:lang w:eastAsia="en-US"/>
              </w:rPr>
              <w:t xml:space="preserve"> звука</w:t>
            </w:r>
            <w:r>
              <w:t xml:space="preserve"> из ряда слогов, определение места в ряду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гласных звуков в начальной позиции, под ударением.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</w:t>
            </w:r>
            <w:r>
              <w:rPr>
                <w:lang w:eastAsia="en-US"/>
              </w:rPr>
              <w:t>ие места гласного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Звуковой анализ и синтез слов</w:t>
            </w: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>
            <w:pPr>
              <w:rPr>
                <w:b/>
              </w:rPr>
            </w:pP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39.</w:t>
            </w:r>
          </w:p>
        </w:tc>
        <w:tc>
          <w:tcPr>
            <w:tcW w:w="2410" w:type="dxa"/>
          </w:tcPr>
          <w:p w:rsidR="0038316C" w:rsidRDefault="00A1460F">
            <w:r>
              <w:t>Гласные звуки и буквы, вычленение первого и последнего звука и буквы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первого и последнего звука в слове с опорой на предметную картинку и без нее.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анализ и синтез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слухового восприятия</w:t>
            </w: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>
            <w:pPr>
              <w:rPr>
                <w:b/>
              </w:rPr>
            </w:pP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40.</w:t>
            </w:r>
          </w:p>
        </w:tc>
        <w:tc>
          <w:tcPr>
            <w:tcW w:w="2410" w:type="dxa"/>
          </w:tcPr>
          <w:p w:rsidR="0038316C" w:rsidRDefault="00A1460F">
            <w:r>
              <w:t>Различение гласных по парам - а-о</w:t>
            </w:r>
          </w:p>
          <w:p w:rsidR="0038316C" w:rsidRDefault="0038316C">
            <w:pPr>
              <w:rPr>
                <w:b/>
                <w:lang w:eastAsia="en-US"/>
              </w:rPr>
            </w:pP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Различение  гласных</w:t>
            </w:r>
            <w:proofErr w:type="gramEnd"/>
            <w:r>
              <w:rPr>
                <w:lang w:eastAsia="en-US"/>
              </w:rPr>
              <w:t xml:space="preserve"> по их акустическим и артикуляционным признакам.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Произнесение гласных звуков с разной силой голоса.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Проговаривание сло</w:t>
            </w:r>
            <w:r>
              <w:rPr>
                <w:lang w:eastAsia="en-US"/>
              </w:rPr>
              <w:t>говых цепочек.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пропущенных строчных букв, обозначающих гласные звуки в словах.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зрительного и слухового восприятия.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t>Правильно произносят гласные звуки и соотносят их с соответствующей буквой.</w:t>
            </w:r>
          </w:p>
          <w:p w:rsidR="0038316C" w:rsidRDefault="00A1460F">
            <w:r>
              <w:t>Повторяют слоговую цепочку за учителем-логопедом.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  <w:p w:rsidR="0038316C" w:rsidRDefault="0038316C"/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нормы произношения гласных звуков. </w:t>
            </w:r>
          </w:p>
          <w:p w:rsidR="0038316C" w:rsidRDefault="00A1460F">
            <w:r>
              <w:t xml:space="preserve">Умеют </w:t>
            </w:r>
            <w:r>
              <w:t>записывать серию соответствующих букв по беззвучной артикуляции учителя- логопеда.</w:t>
            </w:r>
          </w:p>
          <w:p w:rsidR="0038316C" w:rsidRDefault="00A1460F">
            <w:r>
              <w:t>Повторяют слоговую цепочку за учителем-логопедом.</w:t>
            </w:r>
          </w:p>
          <w:p w:rsidR="0038316C" w:rsidRDefault="00A1460F">
            <w:r>
              <w:t>Вставляют в словах нужную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Различение гласных звуков по парам - у-и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vMerge w:val="restart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символом и буквой.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Разл</w:t>
            </w:r>
            <w:r>
              <w:rPr>
                <w:lang w:eastAsia="en-US"/>
              </w:rPr>
              <w:t>ичение звуков изолированно, в слогах и словах.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Сравнение на слух слов, различающихся одним звуком.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Проговаривание слоговых цепочек.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Написание пропущенных </w:t>
            </w:r>
            <w:r>
              <w:rPr>
                <w:strike/>
                <w:lang w:eastAsia="en-US"/>
              </w:rPr>
              <w:t>гласных</w:t>
            </w:r>
            <w:r>
              <w:rPr>
                <w:lang w:eastAsia="en-US"/>
              </w:rPr>
              <w:t xml:space="preserve"> букв в словах.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зрительного и слухового восприятия и внимания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  <w:vMerge w:val="restart"/>
          </w:tcPr>
          <w:p w:rsidR="0038316C" w:rsidRDefault="00A1460F">
            <w:r>
              <w:t xml:space="preserve">Правильно произносят </w:t>
            </w:r>
          </w:p>
          <w:p w:rsidR="0038316C" w:rsidRDefault="00A1460F">
            <w:r>
              <w:t>гласные звуки и соотносят их с соответствующей буквой.</w:t>
            </w:r>
          </w:p>
          <w:p w:rsidR="0038316C" w:rsidRDefault="00A1460F">
            <w:r>
              <w:t>Повторяют слоговую цепочку за учителем-логопедом.</w:t>
            </w:r>
          </w:p>
          <w:p w:rsidR="0038316C" w:rsidRDefault="00A1460F">
            <w:r>
              <w:t>Списывают слова, выделяя дифференцируемую букву.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  <w:vMerge w:val="restart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нормы произношения гласных звуков. </w:t>
            </w:r>
          </w:p>
          <w:p w:rsidR="0038316C" w:rsidRDefault="00A1460F">
            <w:r>
              <w:t>Умеют записать серию гласных букв по беззвучной артикуляции учителя- логопеда.</w:t>
            </w:r>
          </w:p>
          <w:p w:rsidR="0038316C" w:rsidRDefault="00A1460F">
            <w:r>
              <w:t>Повторяют слоговую цепочку за учителем-логопедом.</w:t>
            </w:r>
          </w:p>
          <w:p w:rsidR="0038316C" w:rsidRDefault="00A1460F">
            <w:r>
              <w:t>Вста</w:t>
            </w:r>
            <w:r>
              <w:t>вляют в слова нужную букву.</w:t>
            </w:r>
          </w:p>
          <w:p w:rsidR="0038316C" w:rsidRDefault="00A1460F">
            <w:r>
              <w:t>Пишут под диктовку слова, выделяя дифференцируемую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42.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Различение гласных звуков по парам - ы-и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vMerge/>
          </w:tcPr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/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Различение гласных звуков по парам - а-я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vMerge/>
          </w:tcPr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/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>Различение гласных звуков по парам - ё-ю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  <w:vMerge/>
          </w:tcPr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</w:tcPr>
          <w:p w:rsidR="0038316C" w:rsidRDefault="0038316C"/>
        </w:tc>
        <w:tc>
          <w:tcPr>
            <w:tcW w:w="3260" w:type="dxa"/>
            <w:vMerge/>
          </w:tcPr>
          <w:p w:rsidR="0038316C" w:rsidRDefault="0038316C"/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13608" w:type="dxa"/>
            <w:gridSpan w:val="6"/>
          </w:tcPr>
          <w:p w:rsidR="0038316C" w:rsidRDefault="00A1460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Дифференциация согласных звуков и букв – 24 часа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45.</w:t>
            </w:r>
          </w:p>
        </w:tc>
        <w:tc>
          <w:tcPr>
            <w:tcW w:w="2410" w:type="dxa"/>
          </w:tcPr>
          <w:p w:rsidR="0038316C" w:rsidRDefault="00A1460F">
            <w:r>
              <w:t xml:space="preserve">Звук и буква </w:t>
            </w:r>
            <w:r>
              <w:rPr>
                <w:b/>
              </w:rPr>
              <w:t>Д.</w:t>
            </w:r>
            <w:r>
              <w:t xml:space="preserve"> </w:t>
            </w:r>
          </w:p>
          <w:p w:rsidR="0038316C" w:rsidRDefault="00A1460F">
            <w:pPr>
              <w:rPr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Упражнения в правильном произнесении звука.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его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наличие /отсутствие звука в словах.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  <w:p w:rsidR="0038316C" w:rsidRDefault="0038316C"/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звука.</w:t>
            </w:r>
          </w:p>
          <w:p w:rsidR="0038316C" w:rsidRDefault="00A1460F">
            <w:r>
              <w:t xml:space="preserve">Различают произношение твердого и мягкого звука в слогах и </w:t>
            </w:r>
          </w:p>
          <w:p w:rsidR="0038316C" w:rsidRDefault="00A1460F">
            <w:r>
              <w:t>сл</w:t>
            </w:r>
            <w:r>
              <w:t>овах.</w:t>
            </w:r>
          </w:p>
          <w:p w:rsidR="0038316C" w:rsidRDefault="00A1460F">
            <w:r>
              <w:t xml:space="preserve">Определяют наличие/отсутствие звука в словах. </w:t>
            </w:r>
          </w:p>
          <w:p w:rsidR="0038316C" w:rsidRDefault="00A1460F">
            <w:proofErr w:type="gramStart"/>
            <w:r>
              <w:t>Умеют  определить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Д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</w:t>
            </w:r>
            <w:r>
              <w:t>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</w:t>
            </w:r>
            <w:r>
              <w:rPr>
                <w:lang w:eastAsia="en-US"/>
              </w:rPr>
              <w:t xml:space="preserve">росы </w:t>
            </w:r>
            <w:r>
              <w:rPr>
                <w:lang w:eastAsia="en-US"/>
              </w:rPr>
              <w:lastRenderedPageBreak/>
              <w:t>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47.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Б. 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Упражнения в правильном произнесении звука.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</w:t>
            </w:r>
            <w:r>
              <w:t>й материал</w:t>
            </w:r>
          </w:p>
          <w:p w:rsidR="0038316C" w:rsidRDefault="0038316C"/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звука.</w:t>
            </w:r>
          </w:p>
          <w:p w:rsidR="0038316C" w:rsidRDefault="00A1460F">
            <w:r>
              <w:t>Различают произношение твердого и мягкого звука в слогах и словах.</w:t>
            </w:r>
          </w:p>
          <w:p w:rsidR="0038316C" w:rsidRDefault="00A1460F">
            <w:r>
              <w:t xml:space="preserve">Определяют наличие/отсутствие звука в словах. </w:t>
            </w:r>
          </w:p>
          <w:p w:rsidR="0038316C" w:rsidRDefault="00A1460F">
            <w:proofErr w:type="gramStart"/>
            <w:r>
              <w:t>Умеют  определять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</w:t>
            </w:r>
            <w:r>
              <w:t>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Б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</w:t>
            </w:r>
            <w:r>
              <w:t>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</w:t>
            </w:r>
            <w:r>
              <w:rPr>
                <w:lang w:eastAsia="en-US"/>
              </w:rPr>
              <w:t>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</w:t>
            </w:r>
            <w:r>
              <w:rPr>
                <w:lang w:eastAsia="en-US"/>
              </w:rPr>
              <w:t>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 xml:space="preserve">Отвечают на вопросы </w:t>
            </w:r>
            <w:r>
              <w:rPr>
                <w:lang w:eastAsia="en-US"/>
              </w:rPr>
              <w:lastRenderedPageBreak/>
              <w:t>учителя-логопеда полным ответом</w:t>
            </w: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49.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>Дифференциация звуков и букв</w:t>
            </w:r>
            <w:r>
              <w:rPr>
                <w:b/>
              </w:rPr>
              <w:t xml:space="preserve"> Д-Б. </w:t>
            </w:r>
          </w:p>
          <w:p w:rsidR="0038316C" w:rsidRDefault="00A1460F">
            <w:r>
              <w:t>Сравнение звуков по артикуляции, звучанию, букв по написании.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 xml:space="preserve">Сравнение кинетически </w:t>
            </w:r>
            <w:proofErr w:type="gramStart"/>
            <w:r>
              <w:t>сходных  букв</w:t>
            </w:r>
            <w:proofErr w:type="gramEnd"/>
            <w:r>
              <w:t xml:space="preserve"> «</w:t>
            </w:r>
            <w:r>
              <w:rPr>
                <w:rStyle w:val="af3"/>
              </w:rPr>
              <w:t>б</w:t>
            </w:r>
            <w:r>
              <w:t>» и «</w:t>
            </w:r>
            <w:r>
              <w:rPr>
                <w:rStyle w:val="af3"/>
              </w:rPr>
              <w:t>д</w:t>
            </w:r>
            <w:r>
              <w:t>» путем выработки четкой зрительно-моторной координации.</w:t>
            </w:r>
          </w:p>
          <w:p w:rsidR="0038316C" w:rsidRDefault="00A1460F">
            <w:r>
              <w:t>Сравнение звуков по артикуляции и звучанию.</w:t>
            </w:r>
          </w:p>
          <w:p w:rsidR="0038316C" w:rsidRDefault="00A1460F">
            <w:r>
              <w:t>Развитие умения соотносить звук с графемой.</w:t>
            </w:r>
          </w:p>
          <w:p w:rsidR="0038316C" w:rsidRDefault="00A1460F">
            <w:r>
              <w:t>Поэлементная запись букв с проговариванием.</w:t>
            </w:r>
          </w:p>
          <w:p w:rsidR="0038316C" w:rsidRDefault="00A1460F">
            <w:r>
              <w:t>Выделение начальных зву</w:t>
            </w:r>
            <w:r>
              <w:t>ков в слогах и словах.</w:t>
            </w:r>
          </w:p>
          <w:p w:rsidR="0038316C" w:rsidRDefault="00A1460F">
            <w:r>
              <w:t>Произнесение слогов отраженно</w:t>
            </w:r>
          </w:p>
        </w:tc>
        <w:tc>
          <w:tcPr>
            <w:tcW w:w="2977" w:type="dxa"/>
          </w:tcPr>
          <w:p w:rsidR="0038316C" w:rsidRDefault="00A1460F">
            <w:r>
              <w:t>Прописывают буквы в воздухе, по трафарету.</w:t>
            </w:r>
          </w:p>
          <w:p w:rsidR="0038316C" w:rsidRDefault="00A1460F">
            <w:r>
              <w:t>Умеют поэлементно записать буквы с проговариванием.</w:t>
            </w:r>
          </w:p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r>
              <w:t>Читают слоги хором</w:t>
            </w:r>
          </w:p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раз</w:t>
            </w:r>
            <w:r>
              <w:t>личаемых звуков.</w:t>
            </w:r>
          </w:p>
          <w:p w:rsidR="0038316C" w:rsidRDefault="00A1460F">
            <w:r>
              <w:t>Сопоставляют звуки по артикуляции.</w:t>
            </w:r>
          </w:p>
          <w:p w:rsidR="0038316C" w:rsidRDefault="00A1460F">
            <w:r>
              <w:t xml:space="preserve">Умеют соотносить звук с графемой. </w:t>
            </w:r>
          </w:p>
          <w:p w:rsidR="0038316C" w:rsidRDefault="00A1460F">
            <w:r>
              <w:t>Умеют поэлементно записать буквы с проговариванием.</w:t>
            </w:r>
          </w:p>
          <w:p w:rsidR="0038316C" w:rsidRDefault="00A1460F">
            <w:r>
              <w:t>Выделяют начальный звук в слогах и словах, записывают соответствующую букву.</w:t>
            </w:r>
          </w:p>
          <w:p w:rsidR="0038316C" w:rsidRDefault="00A1460F">
            <w:r>
              <w:t>Читают слоги по слоговой таблице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50.</w:t>
            </w:r>
          </w:p>
        </w:tc>
        <w:tc>
          <w:tcPr>
            <w:tcW w:w="2410" w:type="dxa"/>
          </w:tcPr>
          <w:p w:rsidR="0038316C" w:rsidRDefault="00A1460F">
            <w:r>
              <w:t>Различение звуков</w:t>
            </w:r>
            <w:r>
              <w:rPr>
                <w:b/>
              </w:rPr>
              <w:t xml:space="preserve"> </w:t>
            </w:r>
            <w:r>
              <w:t xml:space="preserve">и букв </w:t>
            </w:r>
            <w:r>
              <w:rPr>
                <w:b/>
              </w:rPr>
              <w:t xml:space="preserve">Д-Б </w:t>
            </w:r>
            <w:r>
              <w:t>в слогах, словах, предложениях.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звуков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Произнесение слоговых цепочек и чистоговорок.</w:t>
            </w:r>
          </w:p>
          <w:p w:rsidR="0038316C" w:rsidRDefault="00A1460F">
            <w:r>
              <w:t>Определение места звука в словах.</w:t>
            </w:r>
          </w:p>
          <w:p w:rsidR="0038316C" w:rsidRDefault="00A1460F">
            <w:r>
              <w:t>Запись слов в два столбика по наличию звука.</w:t>
            </w:r>
          </w:p>
          <w:p w:rsidR="0038316C" w:rsidRDefault="00A1460F">
            <w:r>
              <w:t>Словообразование новых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Запись слов с пропущенными буквами.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</w:t>
            </w:r>
            <w:proofErr w:type="gramStart"/>
            <w:r>
              <w:rPr>
                <w:lang w:eastAsia="en-US"/>
              </w:rPr>
              <w:t>и  чтение</w:t>
            </w:r>
            <w:proofErr w:type="gramEnd"/>
            <w:r>
              <w:rPr>
                <w:lang w:eastAsia="en-US"/>
              </w:rPr>
              <w:t xml:space="preserve">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Ответы на вопросы учителя-логопеда полным предложением 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r>
              <w:t xml:space="preserve">Повторяют за учителем-логопедом слоговые </w:t>
            </w:r>
            <w:proofErr w:type="gramStart"/>
            <w:r>
              <w:t>цепочки  чистоговорок</w:t>
            </w:r>
            <w:proofErr w:type="gramEnd"/>
            <w:r>
              <w:t>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начальный звук в слогах и словах,</w:t>
            </w:r>
            <w:r>
              <w:t xml:space="preserve"> записывают соответствующую букву.</w:t>
            </w:r>
          </w:p>
          <w:p w:rsidR="0038316C" w:rsidRDefault="00A1460F">
            <w:r>
              <w:t>Проговаривают слоговые цепочки и чистоговорки.</w:t>
            </w:r>
          </w:p>
          <w:p w:rsidR="0038316C" w:rsidRDefault="00A1460F">
            <w:r>
              <w:t>Определяют место звука в словах, записывают соответствующую букву.</w:t>
            </w:r>
          </w:p>
          <w:p w:rsidR="0038316C" w:rsidRDefault="00A1460F">
            <w:r>
              <w:t>Образуют новые слова приставочным способом.</w:t>
            </w:r>
          </w:p>
          <w:p w:rsidR="0038316C" w:rsidRDefault="00A1460F">
            <w:r>
              <w:t>Вставляют пропущенные буквы в словах и предложениях.</w:t>
            </w:r>
          </w:p>
          <w:p w:rsidR="0038316C" w:rsidRDefault="00A1460F">
            <w:r>
              <w:rPr>
                <w:lang w:eastAsia="en-US"/>
              </w:rPr>
              <w:t>Отвечают н</w:t>
            </w:r>
            <w:r>
              <w:rPr>
                <w:lang w:eastAsia="en-US"/>
              </w:rPr>
              <w:t>а вопросы учителя-логопеда полным ответом</w:t>
            </w:r>
          </w:p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51.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Т. </w:t>
            </w:r>
          </w:p>
          <w:p w:rsidR="0038316C" w:rsidRDefault="00A1460F"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Упражнения в правильном произнесении звука.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 нужную букву с опорой на картинный</w:t>
            </w:r>
            <w:r>
              <w:t xml:space="preserve"> материал</w:t>
            </w:r>
          </w:p>
          <w:p w:rsidR="0038316C" w:rsidRDefault="0038316C"/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звука.</w:t>
            </w:r>
          </w:p>
          <w:p w:rsidR="0038316C" w:rsidRDefault="00A1460F">
            <w:r>
              <w:t>Различают произношение твердого и мягкого звука в слогах и словах.</w:t>
            </w:r>
          </w:p>
          <w:p w:rsidR="0038316C" w:rsidRDefault="00A1460F">
            <w:r>
              <w:t xml:space="preserve">Определяют наличие/отсутствие звука в словах. </w:t>
            </w:r>
          </w:p>
          <w:p w:rsidR="0038316C" w:rsidRDefault="00A1460F">
            <w:proofErr w:type="gramStart"/>
            <w:r>
              <w:t>Умеют  определить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Т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</w:t>
            </w:r>
            <w:r>
              <w:rPr>
                <w:lang w:eastAsia="en-US"/>
              </w:rPr>
              <w:t>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</w:t>
            </w:r>
            <w:r>
              <w:rPr>
                <w:lang w:eastAsia="en-US"/>
              </w:rPr>
              <w:t>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53.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П. </w:t>
            </w:r>
          </w:p>
          <w:p w:rsidR="0038316C" w:rsidRDefault="00A1460F">
            <w:pPr>
              <w:rPr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Автоматизация звука в слогах, словах, фразах.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</w:t>
            </w:r>
            <w:r>
              <w:t xml:space="preserve">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  <w:p w:rsidR="0038316C" w:rsidRDefault="0038316C"/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звука.</w:t>
            </w:r>
          </w:p>
          <w:p w:rsidR="0038316C" w:rsidRDefault="00A1460F">
            <w:r>
              <w:t>Различа</w:t>
            </w:r>
            <w:r>
              <w:t>ют произношение твердого и мягкого звука в слогах и словах.</w:t>
            </w:r>
          </w:p>
          <w:p w:rsidR="0038316C" w:rsidRDefault="00A1460F">
            <w:r>
              <w:t xml:space="preserve">Определяют наличие/отсутствие звука в словах. </w:t>
            </w:r>
          </w:p>
          <w:p w:rsidR="0038316C" w:rsidRDefault="00A1460F">
            <w:proofErr w:type="gramStart"/>
            <w:r>
              <w:t>Умеют  определить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  <w:lang w:eastAsia="en-US"/>
              </w:rPr>
            </w:pPr>
            <w:r>
              <w:t xml:space="preserve">Слоги, слова, предложения со звуком и буквой </w:t>
            </w:r>
            <w:r>
              <w:rPr>
                <w:b/>
              </w:rPr>
              <w:t>П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 xml:space="preserve">словообразование </w:t>
            </w:r>
            <w:r>
              <w:rPr>
                <w:lang w:eastAsia="en-US"/>
              </w:rPr>
              <w:t xml:space="preserve">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</w:t>
            </w:r>
            <w:r>
              <w:t xml:space="preserve">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</w:t>
            </w:r>
            <w:r>
              <w:rPr>
                <w:lang w:eastAsia="en-US"/>
              </w:rPr>
              <w:t>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rPr>
          <w:trHeight w:val="273"/>
        </w:trPr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>Дифференциация звуков и букв</w:t>
            </w:r>
            <w:r>
              <w:rPr>
                <w:b/>
              </w:rPr>
              <w:t xml:space="preserve"> П-Т. </w:t>
            </w:r>
          </w:p>
          <w:p w:rsidR="0038316C" w:rsidRDefault="00A1460F">
            <w:r>
              <w:t>Сравнение звуков по артикуляции, звучанию, букв – по написании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r>
              <w:t xml:space="preserve">Сравнение оптически </w:t>
            </w:r>
            <w:proofErr w:type="gramStart"/>
            <w:r>
              <w:t>сходных  букв</w:t>
            </w:r>
            <w:proofErr w:type="gramEnd"/>
            <w:r>
              <w:t xml:space="preserve"> «</w:t>
            </w:r>
            <w:r>
              <w:rPr>
                <w:rStyle w:val="af3"/>
              </w:rPr>
              <w:t>п</w:t>
            </w:r>
            <w:r>
              <w:t>» и «</w:t>
            </w:r>
            <w:r>
              <w:rPr>
                <w:rStyle w:val="af3"/>
              </w:rPr>
              <w:t>т</w:t>
            </w:r>
            <w:r>
              <w:t>» путем выработки четкой зрительно-моторной координации.</w:t>
            </w:r>
          </w:p>
          <w:p w:rsidR="0038316C" w:rsidRDefault="00A1460F">
            <w:r>
              <w:t>Сравнение звуков по артикуляции и звучанию.</w:t>
            </w:r>
          </w:p>
          <w:p w:rsidR="0038316C" w:rsidRDefault="00A1460F">
            <w:r>
              <w:t>Развитие умения соотносить звук с графемой.</w:t>
            </w:r>
          </w:p>
          <w:p w:rsidR="0038316C" w:rsidRDefault="00A1460F">
            <w:r>
              <w:t>Поэлементная запись букв с проговариванием.</w:t>
            </w:r>
          </w:p>
          <w:p w:rsidR="0038316C" w:rsidRDefault="00A1460F">
            <w:r>
              <w:t>Выделение начальных звуков в слогах и словах.</w:t>
            </w:r>
          </w:p>
          <w:p w:rsidR="0038316C" w:rsidRDefault="00A1460F">
            <w:r>
              <w:t>Произнесение слогов о</w:t>
            </w:r>
            <w:r>
              <w:t>траженно</w:t>
            </w:r>
          </w:p>
        </w:tc>
        <w:tc>
          <w:tcPr>
            <w:tcW w:w="2977" w:type="dxa"/>
          </w:tcPr>
          <w:p w:rsidR="0038316C" w:rsidRDefault="00A1460F">
            <w:r>
              <w:t>Прописывают буквы в воздухе, по трафарету.</w:t>
            </w:r>
          </w:p>
          <w:p w:rsidR="0038316C" w:rsidRDefault="00A1460F">
            <w:r>
              <w:t>Умеют поэлементно записать буквы с проговариванием.</w:t>
            </w:r>
          </w:p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r>
              <w:t>Читают слоги хором</w:t>
            </w:r>
          </w:p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различаемых звуков.</w:t>
            </w:r>
          </w:p>
          <w:p w:rsidR="0038316C" w:rsidRDefault="00A1460F">
            <w:r>
              <w:t>Сопоставляют звуки по артик</w:t>
            </w:r>
            <w:r>
              <w:t>уляции.</w:t>
            </w:r>
          </w:p>
          <w:p w:rsidR="0038316C" w:rsidRDefault="00A1460F">
            <w:r>
              <w:t xml:space="preserve">Умеют соотносить звук с графемой. </w:t>
            </w:r>
          </w:p>
          <w:p w:rsidR="0038316C" w:rsidRDefault="00A1460F">
            <w:r>
              <w:t>Умеют поэлементно записать буквы с проговариванием.</w:t>
            </w:r>
          </w:p>
          <w:p w:rsidR="0038316C" w:rsidRDefault="00A1460F">
            <w:r>
              <w:t>Выделяют начальный звук в слогах и словах, записывают соответствующую букву.</w:t>
            </w:r>
          </w:p>
          <w:p w:rsidR="0038316C" w:rsidRDefault="00A1460F">
            <w:r>
              <w:t>Читают слоги по слоговой таблице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2410" w:type="dxa"/>
          </w:tcPr>
          <w:p w:rsidR="0038316C" w:rsidRDefault="00A1460F">
            <w:r>
              <w:t xml:space="preserve">Различение звуков </w:t>
            </w:r>
            <w:r>
              <w:rPr>
                <w:b/>
              </w:rPr>
              <w:t xml:space="preserve">П-Т </w:t>
            </w:r>
            <w:r>
              <w:t>в слогах, словах, предложениях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звуков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Произнесение слоговых цепочек и чистоговорок.</w:t>
            </w:r>
          </w:p>
          <w:p w:rsidR="0038316C" w:rsidRDefault="00A1460F">
            <w:r>
              <w:t>Определение места звука в словах.</w:t>
            </w:r>
          </w:p>
          <w:p w:rsidR="0038316C" w:rsidRDefault="00A1460F">
            <w:r>
              <w:t>Запись слов в два столбика по наличию звука.</w:t>
            </w:r>
          </w:p>
          <w:p w:rsidR="0038316C" w:rsidRDefault="00A1460F">
            <w:r>
              <w:t>Словообразование новых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Запись слов с пропущенными буквами.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</w:t>
            </w:r>
            <w:proofErr w:type="gramStart"/>
            <w:r>
              <w:rPr>
                <w:lang w:eastAsia="en-US"/>
              </w:rPr>
              <w:t>и  чтение</w:t>
            </w:r>
            <w:proofErr w:type="gramEnd"/>
            <w:r>
              <w:rPr>
                <w:lang w:eastAsia="en-US"/>
              </w:rPr>
              <w:t xml:space="preserve">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Ответы на вопросы учителя-логопеда полным предложением 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r>
              <w:t xml:space="preserve">Повторяют за учителем-логопедом слоговых </w:t>
            </w:r>
            <w:proofErr w:type="gramStart"/>
            <w:r>
              <w:t>цепочек  чистоговорок</w:t>
            </w:r>
            <w:proofErr w:type="gramEnd"/>
            <w:r>
              <w:t>.</w:t>
            </w:r>
          </w:p>
          <w:p w:rsidR="0038316C" w:rsidRDefault="00A1460F">
            <w:r>
              <w:t xml:space="preserve"> 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начальный звук в слогах и словах</w:t>
            </w:r>
            <w:r>
              <w:t>, записывают соответствующую букву.</w:t>
            </w:r>
          </w:p>
          <w:p w:rsidR="0038316C" w:rsidRDefault="00A1460F">
            <w:proofErr w:type="gramStart"/>
            <w:r>
              <w:t>Проговаривают  слоговых</w:t>
            </w:r>
            <w:proofErr w:type="gramEnd"/>
            <w:r>
              <w:t xml:space="preserve"> цепочек и чистоговорок.</w:t>
            </w:r>
          </w:p>
          <w:p w:rsidR="0038316C" w:rsidRDefault="00A1460F">
            <w:r>
              <w:t>Определяют место звука в словах, записывают соответствующую букву.</w:t>
            </w:r>
          </w:p>
          <w:p w:rsidR="0038316C" w:rsidRDefault="00A1460F">
            <w:r>
              <w:t>Образуют новые слова приставочным способом.</w:t>
            </w:r>
          </w:p>
          <w:p w:rsidR="0038316C" w:rsidRDefault="00A1460F">
            <w:r>
              <w:t xml:space="preserve"> Вставляют пропущенные буквы в словах и предложениях.</w:t>
            </w:r>
          </w:p>
          <w:p w:rsidR="0038316C" w:rsidRDefault="00A1460F">
            <w:r>
              <w:rPr>
                <w:lang w:eastAsia="en-US"/>
              </w:rPr>
              <w:t>Отвечаю</w:t>
            </w:r>
            <w:r>
              <w:rPr>
                <w:lang w:eastAsia="en-US"/>
              </w:rPr>
              <w:t>т на вопросы учителя-логопеда полным ответом</w:t>
            </w:r>
          </w:p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57.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С. 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Автоматизация звука в слогах, словах, фразах.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Развитие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</w:tcPr>
          <w:p w:rsidR="0038316C" w:rsidRDefault="00A1460F">
            <w:r>
              <w:t>З</w:t>
            </w:r>
            <w:r>
              <w:t>нают характеристику и норму произношения звука.</w:t>
            </w:r>
          </w:p>
          <w:p w:rsidR="0038316C" w:rsidRDefault="00A1460F">
            <w:r>
              <w:t xml:space="preserve">Определяют наличие/отсутствие звука в слове. </w:t>
            </w:r>
          </w:p>
          <w:p w:rsidR="0038316C" w:rsidRDefault="00A1460F">
            <w:proofErr w:type="gramStart"/>
            <w:r>
              <w:t>Умеют  определить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58.</w:t>
            </w:r>
          </w:p>
        </w:tc>
        <w:tc>
          <w:tcPr>
            <w:tcW w:w="2410" w:type="dxa"/>
          </w:tcPr>
          <w:p w:rsidR="0038316C" w:rsidRDefault="00A1460F">
            <w:r>
              <w:t>Слоги, слова, предложения со звуком</w:t>
            </w:r>
            <w:r>
              <w:t xml:space="preserve"> и буквой </w:t>
            </w:r>
            <w:r>
              <w:rPr>
                <w:b/>
              </w:rPr>
              <w:t>С</w:t>
            </w:r>
          </w:p>
          <w:p w:rsidR="0038316C" w:rsidRDefault="0038316C">
            <w:pPr>
              <w:rPr>
                <w:b/>
                <w:lang w:eastAsia="en-US"/>
              </w:rPr>
            </w:pP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</w:t>
            </w:r>
            <w:r>
              <w:t xml:space="preserve">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</w:t>
            </w:r>
            <w:r>
              <w:rPr>
                <w:lang w:eastAsia="en-US"/>
              </w:rPr>
              <w:t>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Ш. 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 xml:space="preserve">Артикуляция, </w:t>
            </w:r>
            <w:r>
              <w:lastRenderedPageBreak/>
              <w:t>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Автоматизация звука в слогах, словах, фразах.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lastRenderedPageBreak/>
              <w:t>Правильно произносят звук.</w:t>
            </w:r>
          </w:p>
          <w:p w:rsidR="0038316C" w:rsidRDefault="00A1460F">
            <w:proofErr w:type="gramStart"/>
            <w:r>
              <w:lastRenderedPageBreak/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 xml:space="preserve">Выбирают (называют) предметные картинки, в которых есть изучаемый звук и </w:t>
            </w:r>
            <w:r>
              <w:t>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</w:tcPr>
          <w:p w:rsidR="0038316C" w:rsidRDefault="00A1460F">
            <w:r>
              <w:lastRenderedPageBreak/>
              <w:t>Знают характеристику и норму произношения звука.</w:t>
            </w:r>
          </w:p>
          <w:p w:rsidR="0038316C" w:rsidRDefault="00A1460F">
            <w:r>
              <w:lastRenderedPageBreak/>
              <w:t>Определяют наличие/отсутствие звука в слове.</w:t>
            </w:r>
          </w:p>
          <w:p w:rsidR="0038316C" w:rsidRDefault="00A1460F">
            <w:proofErr w:type="gramStart"/>
            <w:r>
              <w:t>Умеют  определять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 xml:space="preserve">Пишут под </w:t>
            </w:r>
            <w:r>
              <w:t>диктовку слова, выделяя букву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Ш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</w:t>
            </w:r>
            <w:r>
              <w:t>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</w:t>
            </w:r>
            <w:r>
              <w:rPr>
                <w:lang w:eastAsia="en-US"/>
              </w:rPr>
              <w:t>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Дифференциация </w:t>
            </w:r>
            <w:r>
              <w:rPr>
                <w:b/>
              </w:rPr>
              <w:t>С-Ш.</w:t>
            </w:r>
          </w:p>
          <w:p w:rsidR="0038316C" w:rsidRDefault="00A1460F">
            <w:r>
              <w:t xml:space="preserve">Сравнение звуков по артикуляции, </w:t>
            </w:r>
            <w:r>
              <w:lastRenderedPageBreak/>
              <w:t>звучанию, букв - по написанию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969" w:type="dxa"/>
          </w:tcPr>
          <w:p w:rsidR="0038316C" w:rsidRDefault="00A1460F">
            <w:r>
              <w:t xml:space="preserve">Сравнение звуков по месту и способу образования путем выработки четкой </w:t>
            </w:r>
            <w:proofErr w:type="spellStart"/>
            <w:r>
              <w:t>артикуляторно</w:t>
            </w:r>
            <w:proofErr w:type="spellEnd"/>
            <w:r>
              <w:t>-моторной координации.</w:t>
            </w:r>
          </w:p>
          <w:p w:rsidR="0038316C" w:rsidRDefault="00A1460F">
            <w:r>
              <w:lastRenderedPageBreak/>
              <w:t>Развитие умения соотносить звук с графемой.</w:t>
            </w:r>
          </w:p>
          <w:p w:rsidR="0038316C" w:rsidRDefault="00A1460F">
            <w:r>
              <w:t>Выделение начальных звуков в слогах и словах.</w:t>
            </w:r>
          </w:p>
          <w:p w:rsidR="0038316C" w:rsidRDefault="00A1460F">
            <w:r>
              <w:t>Произнесение слогов отраженно</w:t>
            </w:r>
          </w:p>
        </w:tc>
        <w:tc>
          <w:tcPr>
            <w:tcW w:w="2977" w:type="dxa"/>
          </w:tcPr>
          <w:p w:rsidR="0038316C" w:rsidRDefault="00A1460F">
            <w:r>
              <w:lastRenderedPageBreak/>
              <w:t>Произносят звуки изолированно</w:t>
            </w:r>
            <w:r>
              <w:t>, в слогах и словах.</w:t>
            </w:r>
          </w:p>
          <w:p w:rsidR="0038316C" w:rsidRDefault="00A1460F">
            <w:r>
              <w:t xml:space="preserve">Выделяют начальный звук </w:t>
            </w:r>
            <w:r>
              <w:lastRenderedPageBreak/>
              <w:t>в слогах и словах.</w:t>
            </w:r>
          </w:p>
          <w:p w:rsidR="0038316C" w:rsidRDefault="00A1460F">
            <w:r>
              <w:t>Читают слоги хором</w:t>
            </w:r>
          </w:p>
        </w:tc>
        <w:tc>
          <w:tcPr>
            <w:tcW w:w="3260" w:type="dxa"/>
          </w:tcPr>
          <w:p w:rsidR="0038316C" w:rsidRDefault="00A1460F">
            <w:proofErr w:type="gramStart"/>
            <w:r>
              <w:lastRenderedPageBreak/>
              <w:t>Знают  характеристику</w:t>
            </w:r>
            <w:proofErr w:type="gramEnd"/>
            <w:r>
              <w:t xml:space="preserve"> и норму произношения различаемых звуков.</w:t>
            </w:r>
          </w:p>
          <w:p w:rsidR="0038316C" w:rsidRDefault="00A1460F">
            <w:r>
              <w:t xml:space="preserve">Сопоставляют звуки по </w:t>
            </w:r>
            <w:r>
              <w:lastRenderedPageBreak/>
              <w:t>месту и способу образования.</w:t>
            </w:r>
          </w:p>
          <w:p w:rsidR="0038316C" w:rsidRDefault="00A1460F">
            <w:r>
              <w:t xml:space="preserve">Умеют соотносить звук с графемой. </w:t>
            </w:r>
          </w:p>
          <w:p w:rsidR="0038316C" w:rsidRDefault="00A1460F">
            <w:r>
              <w:t xml:space="preserve">Выделяют начальный звук </w:t>
            </w:r>
            <w:r>
              <w:t>в слогах и словах, записывают соответствующую букву.</w:t>
            </w:r>
          </w:p>
          <w:p w:rsidR="0038316C" w:rsidRDefault="00A1460F">
            <w:r>
              <w:t>Читают слоги по слоговой таблице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62.</w:t>
            </w:r>
          </w:p>
        </w:tc>
        <w:tc>
          <w:tcPr>
            <w:tcW w:w="2410" w:type="dxa"/>
          </w:tcPr>
          <w:p w:rsidR="0038316C" w:rsidRDefault="00A1460F">
            <w:r>
              <w:t>Различение звуков и букв</w:t>
            </w:r>
            <w:r>
              <w:rPr>
                <w:b/>
              </w:rPr>
              <w:t xml:space="preserve"> С-Ш </w:t>
            </w:r>
            <w:r>
              <w:t>в слогах, словах, предложениях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звуков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Произнесение слоговых цепочек и чистоговорок.</w:t>
            </w:r>
          </w:p>
          <w:p w:rsidR="0038316C" w:rsidRDefault="00A1460F">
            <w:r>
              <w:t>Определение места звука в словах.</w:t>
            </w:r>
          </w:p>
          <w:p w:rsidR="0038316C" w:rsidRDefault="00A1460F">
            <w:r>
              <w:t>Проговаривание и чтение слов парами.</w:t>
            </w:r>
          </w:p>
          <w:p w:rsidR="0038316C" w:rsidRDefault="00A1460F">
            <w:r>
              <w:t>Запись слов в два столбика по наличию звука.</w:t>
            </w:r>
          </w:p>
          <w:p w:rsidR="0038316C" w:rsidRDefault="00A1460F">
            <w:r>
              <w:t>Словообразование и словоизменение новых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Запись слов с пропущенными буквами.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</w:t>
            </w:r>
            <w:proofErr w:type="gramStart"/>
            <w:r>
              <w:rPr>
                <w:lang w:eastAsia="en-US"/>
              </w:rPr>
              <w:t>и  чтение</w:t>
            </w:r>
            <w:proofErr w:type="gramEnd"/>
            <w:r>
              <w:rPr>
                <w:lang w:eastAsia="en-US"/>
              </w:rPr>
              <w:t xml:space="preserve">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</w:t>
            </w:r>
            <w:r>
              <w:rPr>
                <w:lang w:eastAsia="en-US"/>
              </w:rPr>
              <w:t>ля-логопеда полным предложением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proofErr w:type="gramStart"/>
            <w:r>
              <w:t>Повторяют  за</w:t>
            </w:r>
            <w:proofErr w:type="gramEnd"/>
            <w:r>
              <w:t xml:space="preserve"> учителем-логопедом слоговые  цепочки  и чистоговорки.</w:t>
            </w:r>
          </w:p>
          <w:p w:rsidR="0038316C" w:rsidRDefault="00A1460F">
            <w:r>
              <w:t>Произносят слова парами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начальный звук в слогах и словах, записывают соответствующую букву.</w:t>
            </w:r>
          </w:p>
          <w:p w:rsidR="0038316C" w:rsidRDefault="00A1460F">
            <w:r>
              <w:t xml:space="preserve">Проговаривают слоговые цепочки, пары </w:t>
            </w:r>
            <w:proofErr w:type="gramStart"/>
            <w:r>
              <w:t>слов  и</w:t>
            </w:r>
            <w:proofErr w:type="gramEnd"/>
            <w:r>
              <w:t xml:space="preserve"> чистоговорки.</w:t>
            </w:r>
          </w:p>
          <w:p w:rsidR="0038316C" w:rsidRDefault="00A1460F">
            <w:r>
              <w:t>Определяют место звука в словах, записывают соответствующую букву.</w:t>
            </w:r>
          </w:p>
          <w:p w:rsidR="0038316C" w:rsidRDefault="00A1460F">
            <w:r>
              <w:t>Образуют новые слова различными способами.</w:t>
            </w:r>
          </w:p>
          <w:p w:rsidR="0038316C" w:rsidRDefault="00A1460F">
            <w:r>
              <w:t>Вставляют пропущенные буквы в словах и предложениях.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Ч. 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Автоматизация звука в слогах, словах, фразах.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</w:t>
            </w:r>
            <w:r>
              <w:t xml:space="preserve">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 xml:space="preserve">Выбирают (называют) </w:t>
            </w:r>
            <w:r>
              <w:lastRenderedPageBreak/>
              <w:t>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</w:tcPr>
          <w:p w:rsidR="0038316C" w:rsidRDefault="00A1460F">
            <w:r>
              <w:lastRenderedPageBreak/>
              <w:t>Знают характеристику и норму произношения звука.</w:t>
            </w:r>
          </w:p>
          <w:p w:rsidR="0038316C" w:rsidRDefault="00A1460F">
            <w:r>
              <w:t>Определяю</w:t>
            </w:r>
            <w:r>
              <w:t xml:space="preserve">т наличие/отсутствие звука в словах. </w:t>
            </w:r>
          </w:p>
          <w:p w:rsidR="0038316C" w:rsidRDefault="00A1460F">
            <w:proofErr w:type="gramStart"/>
            <w:r>
              <w:t>Умеют  определять</w:t>
            </w:r>
            <w:proofErr w:type="gramEnd"/>
            <w:r>
              <w:t xml:space="preserve"> место </w:t>
            </w:r>
            <w:r>
              <w:lastRenderedPageBreak/>
              <w:t xml:space="preserve">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</w:tbl>
    <w:p w:rsidR="0038316C" w:rsidRDefault="00A1460F">
      <w:r>
        <w:lastRenderedPageBreak/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64.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Ч</w:t>
            </w:r>
          </w:p>
          <w:p w:rsidR="0038316C" w:rsidRDefault="0038316C">
            <w:pPr>
              <w:rPr>
                <w:b/>
                <w:lang w:eastAsia="en-US"/>
              </w:rPr>
            </w:pP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</w:t>
            </w:r>
            <w:r>
              <w:rPr>
                <w:lang w:eastAsia="en-US"/>
              </w:rPr>
              <w:t xml:space="preserve">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 xml:space="preserve">Изменяют слова по образцу </w:t>
            </w:r>
            <w:r>
              <w:t>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</w:t>
            </w:r>
            <w:r>
              <w:t>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Звук и буква </w:t>
            </w:r>
            <w:r>
              <w:rPr>
                <w:b/>
              </w:rPr>
              <w:t xml:space="preserve">Щ. </w:t>
            </w:r>
          </w:p>
          <w:p w:rsidR="0038316C" w:rsidRDefault="00A1460F">
            <w:pPr>
              <w:rPr>
                <w:b/>
                <w:lang w:eastAsia="en-US"/>
              </w:rPr>
            </w:pPr>
            <w:r>
              <w:t>Артикуляция, звучание, выделение звука в слове, определение места звука в слове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Автоматизация звука в слогах, словах, фразах.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Соотнесение звука с буквой и символами для их обозначения.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2977" w:type="dxa"/>
          </w:tcPr>
          <w:p w:rsidR="0038316C" w:rsidRDefault="00A1460F">
            <w:r>
              <w:t>Правильно произносят</w:t>
            </w:r>
            <w:r>
              <w:t xml:space="preserve"> звук.</w:t>
            </w:r>
          </w:p>
          <w:p w:rsidR="0038316C" w:rsidRDefault="00A1460F">
            <w:proofErr w:type="gramStart"/>
            <w:r>
              <w:t>Называют  слова</w:t>
            </w:r>
            <w:proofErr w:type="gramEnd"/>
            <w:r>
              <w:t>, в которых есть изучаемый звук.</w:t>
            </w:r>
          </w:p>
          <w:p w:rsidR="0038316C" w:rsidRDefault="00A1460F">
            <w:r>
              <w:t>Выбирают (называют) предметные картинки, в которых есть изучаемый звук и буква.</w:t>
            </w:r>
          </w:p>
          <w:p w:rsidR="0038316C" w:rsidRDefault="00A1460F">
            <w:r>
              <w:t>Вставляют в словах нужную букву с опорой на картинный материал</w:t>
            </w:r>
          </w:p>
        </w:tc>
        <w:tc>
          <w:tcPr>
            <w:tcW w:w="3260" w:type="dxa"/>
          </w:tcPr>
          <w:p w:rsidR="0038316C" w:rsidRDefault="00A1460F">
            <w:r>
              <w:t>Знают характеристику и норму произношения звука.</w:t>
            </w:r>
          </w:p>
          <w:p w:rsidR="0038316C" w:rsidRDefault="00A1460F">
            <w:r>
              <w:t>Определяю</w:t>
            </w:r>
            <w:r>
              <w:t xml:space="preserve">т наличие/отсутствие звука в словах. </w:t>
            </w:r>
          </w:p>
          <w:p w:rsidR="0038316C" w:rsidRDefault="00A1460F">
            <w:proofErr w:type="gramStart"/>
            <w:r>
              <w:t>Умеют  определить</w:t>
            </w:r>
            <w:proofErr w:type="gramEnd"/>
            <w:r>
              <w:t xml:space="preserve"> место звука в слове. Соотносят </w:t>
            </w:r>
            <w:proofErr w:type="gramStart"/>
            <w:r>
              <w:t>звук  и</w:t>
            </w:r>
            <w:proofErr w:type="gramEnd"/>
            <w:r>
              <w:t xml:space="preserve"> букву устно и на письме.</w:t>
            </w:r>
          </w:p>
          <w:p w:rsidR="0038316C" w:rsidRDefault="00A1460F">
            <w:r>
              <w:t>Пишут под диктовку слова, выделяя букву</w:t>
            </w:r>
          </w:p>
        </w:tc>
      </w:tr>
    </w:tbl>
    <w:p w:rsidR="0038316C" w:rsidRDefault="00A1460F">
      <w:r>
        <w:br w:type="page" w:clear="all"/>
      </w:r>
    </w:p>
    <w:tbl>
      <w:tblPr>
        <w:tblStyle w:val="af9"/>
        <w:tblW w:w="136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"/>
        <w:gridCol w:w="3969"/>
        <w:gridCol w:w="2977"/>
        <w:gridCol w:w="3260"/>
      </w:tblGrid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66.</w:t>
            </w:r>
          </w:p>
        </w:tc>
        <w:tc>
          <w:tcPr>
            <w:tcW w:w="2410" w:type="dxa"/>
          </w:tcPr>
          <w:p w:rsidR="0038316C" w:rsidRDefault="00A1460F">
            <w:r>
              <w:t xml:space="preserve">Слоги, слова, предложения со звуком и буквой </w:t>
            </w:r>
            <w:r>
              <w:rPr>
                <w:b/>
              </w:rPr>
              <w:t>Щ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звука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Определение места звука в слове.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Запоминание и воспроизведение рядов слогов и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Выбор картинок, в названии которых слышится изучаемый звук.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Изменение и </w:t>
            </w:r>
            <w:proofErr w:type="gramStart"/>
            <w:r>
              <w:rPr>
                <w:lang w:eastAsia="en-US"/>
              </w:rPr>
              <w:t>словообразование  слов</w:t>
            </w:r>
            <w:proofErr w:type="gramEnd"/>
            <w:r>
              <w:rPr>
                <w:lang w:eastAsia="en-US"/>
              </w:rPr>
              <w:t xml:space="preserve"> по образцу.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и чтение слов из слогов.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Составлений предложений по </w:t>
            </w:r>
            <w:r>
              <w:rPr>
                <w:lang w:eastAsia="en-US"/>
              </w:rPr>
              <w:t xml:space="preserve">опорным словам. 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</w:tc>
        <w:tc>
          <w:tcPr>
            <w:tcW w:w="2977" w:type="dxa"/>
          </w:tcPr>
          <w:p w:rsidR="0038316C" w:rsidRDefault="00A1460F">
            <w:r>
              <w:t>Выделяют звук из слогов и слов, записывают соответствующую букву с опорой на картинный материал.</w:t>
            </w:r>
          </w:p>
          <w:p w:rsidR="0038316C" w:rsidRDefault="00A1460F">
            <w:r>
              <w:t>Произносят слова сопряженно, выделяя изучаемый звук голосом.</w:t>
            </w:r>
          </w:p>
          <w:p w:rsidR="0038316C" w:rsidRDefault="00A1460F">
            <w:r>
              <w:t xml:space="preserve">Изменяют слова по образцу </w:t>
            </w:r>
            <w:r>
              <w:t>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t>Выделяют звук из слогов и слов, записывают соответствующую букву.</w:t>
            </w:r>
          </w:p>
          <w:p w:rsidR="0038316C" w:rsidRDefault="00A1460F">
            <w:r>
              <w:t>Произносят слова отраженно, выделяя изучаемый звук голосом.</w:t>
            </w:r>
          </w:p>
          <w:p w:rsidR="0038316C" w:rsidRDefault="00A1460F">
            <w:r>
              <w:t>Изм</w:t>
            </w:r>
            <w:r>
              <w:t>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t>Выбирают картинки,</w:t>
            </w:r>
            <w:r>
              <w:rPr>
                <w:lang w:eastAsia="en-US"/>
              </w:rPr>
              <w:t xml:space="preserve"> в названии которых слышится изучаемый звук.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Составляют, 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67.</w:t>
            </w:r>
          </w:p>
        </w:tc>
        <w:tc>
          <w:tcPr>
            <w:tcW w:w="2410" w:type="dxa"/>
          </w:tcPr>
          <w:p w:rsidR="0038316C" w:rsidRDefault="00A1460F">
            <w:pPr>
              <w:rPr>
                <w:b/>
              </w:rPr>
            </w:pPr>
            <w:r>
              <w:t xml:space="preserve">Дифференциация звуков и букв </w:t>
            </w:r>
            <w:r>
              <w:rPr>
                <w:b/>
              </w:rPr>
              <w:t>Ч-Щ.</w:t>
            </w:r>
          </w:p>
          <w:p w:rsidR="0038316C" w:rsidRDefault="00A1460F">
            <w:r>
              <w:t>Сравнение звуков по артикуляции, звучанию, букв – по написании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r>
              <w:t>Сравнение звуков по артикуляции.</w:t>
            </w:r>
          </w:p>
          <w:p w:rsidR="0038316C" w:rsidRDefault="00A1460F">
            <w:r>
              <w:t>Развитие умения соотносить звук с графемой.</w:t>
            </w:r>
          </w:p>
          <w:p w:rsidR="0038316C" w:rsidRDefault="00A1460F">
            <w:r>
              <w:t>Выделение начальных звуков в слогах и словах.</w:t>
            </w:r>
          </w:p>
          <w:p w:rsidR="0038316C" w:rsidRDefault="00A1460F">
            <w:r>
              <w:t>Произнесение слогов отраженно</w:t>
            </w:r>
          </w:p>
        </w:tc>
        <w:tc>
          <w:tcPr>
            <w:tcW w:w="2977" w:type="dxa"/>
          </w:tcPr>
          <w:p w:rsidR="0038316C" w:rsidRDefault="00A1460F">
            <w:r>
              <w:t>Произносят звуки изолированно, в слогах и словах.</w:t>
            </w:r>
          </w:p>
          <w:p w:rsidR="0038316C" w:rsidRDefault="00A1460F">
            <w:r>
              <w:t>Выделяют начальный звук в слогах и словах.</w:t>
            </w:r>
          </w:p>
          <w:p w:rsidR="0038316C" w:rsidRDefault="00A1460F">
            <w:r>
              <w:t>Читают слоги хором</w:t>
            </w:r>
          </w:p>
        </w:tc>
        <w:tc>
          <w:tcPr>
            <w:tcW w:w="3260" w:type="dxa"/>
          </w:tcPr>
          <w:p w:rsidR="0038316C" w:rsidRDefault="00A1460F">
            <w:proofErr w:type="gramStart"/>
            <w:r>
              <w:t>Знают  характеристику</w:t>
            </w:r>
            <w:proofErr w:type="gramEnd"/>
            <w:r>
              <w:t xml:space="preserve"> и норму произношения различаемых звуков.</w:t>
            </w:r>
          </w:p>
          <w:p w:rsidR="0038316C" w:rsidRDefault="00A1460F">
            <w:r>
              <w:t xml:space="preserve">Умеют соотносить звук с графемой. </w:t>
            </w:r>
          </w:p>
          <w:p w:rsidR="0038316C" w:rsidRDefault="00A1460F">
            <w:r>
              <w:t>Выделяют начальный звук в слогах и словах, зап</w:t>
            </w:r>
            <w:r>
              <w:t>исывают соответствующую букву.</w:t>
            </w:r>
          </w:p>
          <w:p w:rsidR="0038316C" w:rsidRDefault="00A1460F">
            <w:r>
              <w:t>Читают слоги по слоговой таблице</w:t>
            </w:r>
          </w:p>
        </w:tc>
      </w:tr>
      <w:tr w:rsidR="0038316C">
        <w:tc>
          <w:tcPr>
            <w:tcW w:w="567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68.</w:t>
            </w:r>
          </w:p>
        </w:tc>
        <w:tc>
          <w:tcPr>
            <w:tcW w:w="2410" w:type="dxa"/>
          </w:tcPr>
          <w:p w:rsidR="0038316C" w:rsidRDefault="00A1460F">
            <w:r>
              <w:t>Различение звуков и букв</w:t>
            </w:r>
            <w:r>
              <w:rPr>
                <w:b/>
              </w:rPr>
              <w:t xml:space="preserve"> Ч-Щ </w:t>
            </w:r>
            <w:r>
              <w:t>в слогах, словах, предложениях</w:t>
            </w:r>
          </w:p>
        </w:tc>
        <w:tc>
          <w:tcPr>
            <w:tcW w:w="425" w:type="dxa"/>
          </w:tcPr>
          <w:p w:rsidR="0038316C" w:rsidRDefault="00A146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9" w:type="dxa"/>
          </w:tcPr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Выделение звуков из слогов,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Произнесение слоговых цепочек и чистоговорок.</w:t>
            </w:r>
          </w:p>
          <w:p w:rsidR="0038316C" w:rsidRDefault="00A1460F">
            <w:r>
              <w:t>Определение места звука в словах.</w:t>
            </w:r>
          </w:p>
          <w:p w:rsidR="0038316C" w:rsidRDefault="00A1460F">
            <w:r>
              <w:lastRenderedPageBreak/>
              <w:t>Проговаривание и чтение слов парами.</w:t>
            </w:r>
          </w:p>
          <w:p w:rsidR="0038316C" w:rsidRDefault="00A1460F">
            <w:r>
              <w:t>Запись слов в два столбика по наличию звука.</w:t>
            </w:r>
          </w:p>
          <w:p w:rsidR="0038316C" w:rsidRDefault="00A1460F">
            <w:r>
              <w:t>Словообразование и словоизменение новых слов.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Запись слов с пропущенными буквами.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</w:t>
            </w:r>
            <w:proofErr w:type="gramStart"/>
            <w:r>
              <w:rPr>
                <w:lang w:eastAsia="en-US"/>
              </w:rPr>
              <w:t>и  чтение</w:t>
            </w:r>
            <w:proofErr w:type="gramEnd"/>
            <w:r>
              <w:rPr>
                <w:lang w:eastAsia="en-US"/>
              </w:rPr>
              <w:t xml:space="preserve"> предложений.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Ответы на вопросы учителя-логопеда полным предложением</w:t>
            </w:r>
          </w:p>
          <w:p w:rsidR="0038316C" w:rsidRDefault="0038316C">
            <w:pPr>
              <w:rPr>
                <w:lang w:eastAsia="en-US"/>
              </w:rPr>
            </w:pPr>
          </w:p>
        </w:tc>
        <w:tc>
          <w:tcPr>
            <w:tcW w:w="2977" w:type="dxa"/>
          </w:tcPr>
          <w:p w:rsidR="0038316C" w:rsidRDefault="00A1460F">
            <w:r>
              <w:lastRenderedPageBreak/>
              <w:t>В</w:t>
            </w:r>
            <w:r>
              <w:t>ыделяют начальный звук в слогах и словах.</w:t>
            </w:r>
          </w:p>
          <w:p w:rsidR="0038316C" w:rsidRDefault="00A1460F">
            <w:proofErr w:type="gramStart"/>
            <w:r>
              <w:t>Повторяют  за</w:t>
            </w:r>
            <w:proofErr w:type="gramEnd"/>
            <w:r>
              <w:t xml:space="preserve"> учителем-логопедом слоговые  </w:t>
            </w:r>
            <w:r>
              <w:lastRenderedPageBreak/>
              <w:t>цепочки  и чистоговорки.</w:t>
            </w:r>
          </w:p>
          <w:p w:rsidR="0038316C" w:rsidRDefault="00A1460F">
            <w:r>
              <w:t>Произносят слова парами сопряженно, выделяя изучаемый звук голосом.</w:t>
            </w:r>
          </w:p>
          <w:p w:rsidR="0038316C" w:rsidRDefault="00A1460F">
            <w:r>
              <w:t>Изменяют слова по образцу учителя-логопеда.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Читают и </w:t>
            </w:r>
            <w:proofErr w:type="gramStart"/>
            <w:r>
              <w:rPr>
                <w:lang w:eastAsia="en-US"/>
              </w:rPr>
              <w:t>записывают  слова</w:t>
            </w:r>
            <w:proofErr w:type="gramEnd"/>
            <w:r>
              <w:rPr>
                <w:lang w:eastAsia="en-US"/>
              </w:rPr>
              <w:t xml:space="preserve"> и предл</w:t>
            </w:r>
            <w:r>
              <w:rPr>
                <w:lang w:eastAsia="en-US"/>
              </w:rPr>
              <w:t>ожения с изучаемой буквой.</w:t>
            </w:r>
          </w:p>
          <w:p w:rsidR="0038316C" w:rsidRDefault="00A1460F">
            <w:r>
              <w:rPr>
                <w:lang w:eastAsia="en-US"/>
              </w:rPr>
              <w:t>Отвечают на вопросы учителя-логопеда односложно</w:t>
            </w:r>
          </w:p>
        </w:tc>
        <w:tc>
          <w:tcPr>
            <w:tcW w:w="3260" w:type="dxa"/>
          </w:tcPr>
          <w:p w:rsidR="0038316C" w:rsidRDefault="00A1460F">
            <w:r>
              <w:lastRenderedPageBreak/>
              <w:t>Выделяют начальный звук в слогах и словах, записывают соответствующую букву.</w:t>
            </w:r>
          </w:p>
          <w:p w:rsidR="0038316C" w:rsidRDefault="00A1460F">
            <w:r>
              <w:t xml:space="preserve">Проговаривают слоговые </w:t>
            </w:r>
            <w:r>
              <w:lastRenderedPageBreak/>
              <w:t xml:space="preserve">цепочки, пары </w:t>
            </w:r>
            <w:proofErr w:type="gramStart"/>
            <w:r>
              <w:t>слов  и</w:t>
            </w:r>
            <w:proofErr w:type="gramEnd"/>
            <w:r>
              <w:t xml:space="preserve"> чистоговорки.</w:t>
            </w:r>
          </w:p>
          <w:p w:rsidR="0038316C" w:rsidRDefault="00A1460F">
            <w:r>
              <w:t>Определяют место звука в словах, записывают с</w:t>
            </w:r>
            <w:r>
              <w:t>оответствующую букву.</w:t>
            </w:r>
          </w:p>
          <w:p w:rsidR="0038316C" w:rsidRDefault="00A1460F">
            <w:r>
              <w:t>Образуют новые слова различными способами.</w:t>
            </w:r>
          </w:p>
          <w:p w:rsidR="0038316C" w:rsidRDefault="00A1460F">
            <w:r>
              <w:t xml:space="preserve"> Вставляют пропущенные буквы в словах и предложениях.</w:t>
            </w:r>
          </w:p>
          <w:p w:rsidR="0038316C" w:rsidRDefault="00A1460F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вопросы учителя-логопеда полным ответом</w:t>
            </w:r>
          </w:p>
        </w:tc>
      </w:tr>
      <w:tr w:rsidR="0038316C">
        <w:tc>
          <w:tcPr>
            <w:tcW w:w="13608" w:type="dxa"/>
            <w:gridSpan w:val="6"/>
          </w:tcPr>
          <w:p w:rsidR="0038316C" w:rsidRDefault="00A1460F">
            <w:pPr>
              <w:jc w:val="center"/>
            </w:pPr>
            <w:r>
              <w:rPr>
                <w:b/>
              </w:rPr>
              <w:lastRenderedPageBreak/>
              <w:t>Обследование устной и письменной речи – 3 часа</w:t>
            </w:r>
          </w:p>
        </w:tc>
      </w:tr>
      <w:tr w:rsidR="0038316C">
        <w:tc>
          <w:tcPr>
            <w:tcW w:w="567" w:type="dxa"/>
          </w:tcPr>
          <w:p w:rsidR="0038316C" w:rsidRDefault="00A1460F">
            <w:r>
              <w:t>69.</w:t>
            </w:r>
          </w:p>
        </w:tc>
        <w:tc>
          <w:tcPr>
            <w:tcW w:w="2410" w:type="dxa"/>
          </w:tcPr>
          <w:p w:rsidR="0038316C" w:rsidRDefault="00A1460F">
            <w:r>
              <w:t xml:space="preserve">Обследование экспрессивной и </w:t>
            </w:r>
            <w:proofErr w:type="spellStart"/>
            <w:r>
              <w:t>импрессивной</w:t>
            </w:r>
            <w:proofErr w:type="spellEnd"/>
            <w:r>
              <w:t xml:space="preserve"> стороны речи</w:t>
            </w:r>
          </w:p>
        </w:tc>
        <w:tc>
          <w:tcPr>
            <w:tcW w:w="425" w:type="dxa"/>
          </w:tcPr>
          <w:p w:rsidR="0038316C" w:rsidRDefault="00A1460F"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>Понимание обращенной речи.</w:t>
            </w:r>
          </w:p>
          <w:p w:rsidR="0038316C" w:rsidRDefault="00A1460F">
            <w:r>
              <w:t>Выполнение предъявляемых на слух словесных инструкций различной сложности</w:t>
            </w:r>
          </w:p>
          <w:p w:rsidR="0038316C" w:rsidRDefault="0038316C"/>
          <w:p w:rsidR="0038316C" w:rsidRDefault="0038316C"/>
        </w:tc>
        <w:tc>
          <w:tcPr>
            <w:tcW w:w="2977" w:type="dxa"/>
          </w:tcPr>
          <w:p w:rsidR="0038316C" w:rsidRDefault="00A1460F">
            <w:r>
              <w:t>Умеют отвечать на вопросы учителя-логопеда.</w:t>
            </w:r>
          </w:p>
          <w:p w:rsidR="0038316C" w:rsidRDefault="00A1460F">
            <w:r>
              <w:t>Умеют воспроизводить слоговые цепочки, слова, словосочетания, предложения сопряже</w:t>
            </w:r>
            <w:r>
              <w:t>нно и отраженно.</w:t>
            </w:r>
          </w:p>
          <w:p w:rsidR="0038316C" w:rsidRDefault="00A1460F">
            <w:r>
              <w:t>Составляют фразы по предметным картинкам с помощью учителя-логопеда</w:t>
            </w:r>
          </w:p>
        </w:tc>
        <w:tc>
          <w:tcPr>
            <w:tcW w:w="3260" w:type="dxa"/>
          </w:tcPr>
          <w:p w:rsidR="0038316C" w:rsidRDefault="00A1460F">
            <w:r>
              <w:t>Умеют отвечать на вопросы учителя-логопеда.</w:t>
            </w:r>
          </w:p>
          <w:p w:rsidR="0038316C" w:rsidRDefault="00A1460F">
            <w:r>
              <w:t>Произносят, воспроизводят звуки, слоги, слова и фразы.</w:t>
            </w:r>
          </w:p>
          <w:p w:rsidR="0038316C" w:rsidRDefault="00A1460F">
            <w:r>
              <w:t xml:space="preserve">Умеют воспроизводить слоговые цепочки, слова, словосочетания, предложения. </w:t>
            </w:r>
          </w:p>
          <w:p w:rsidR="0038316C" w:rsidRDefault="00A1460F">
            <w: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38316C" w:rsidRDefault="00A1460F">
            <w:r>
              <w:t>Составляют фразы по сюжетным картинкам</w:t>
            </w:r>
          </w:p>
        </w:tc>
      </w:tr>
      <w:tr w:rsidR="0038316C">
        <w:tc>
          <w:tcPr>
            <w:tcW w:w="567" w:type="dxa"/>
          </w:tcPr>
          <w:p w:rsidR="0038316C" w:rsidRDefault="00A1460F">
            <w:r>
              <w:t>70.</w:t>
            </w:r>
          </w:p>
        </w:tc>
        <w:tc>
          <w:tcPr>
            <w:tcW w:w="2410" w:type="dxa"/>
          </w:tcPr>
          <w:p w:rsidR="0038316C" w:rsidRDefault="00A1460F">
            <w:r>
              <w:t>Обследование устной речи</w:t>
            </w:r>
          </w:p>
        </w:tc>
        <w:tc>
          <w:tcPr>
            <w:tcW w:w="425" w:type="dxa"/>
          </w:tcPr>
          <w:p w:rsidR="0038316C" w:rsidRDefault="00A1460F">
            <w:r>
              <w:t>1</w:t>
            </w:r>
          </w:p>
        </w:tc>
        <w:tc>
          <w:tcPr>
            <w:tcW w:w="3969" w:type="dxa"/>
          </w:tcPr>
          <w:p w:rsidR="0038316C" w:rsidRDefault="00A1460F">
            <w:r>
              <w:t>Ч</w:t>
            </w:r>
            <w:r>
              <w:t>тение слов, предложений, простых текстов.</w:t>
            </w:r>
          </w:p>
          <w:p w:rsidR="0038316C" w:rsidRDefault="00A1460F">
            <w:r>
              <w:t>Ответы на вопросы учителя-</w:t>
            </w:r>
            <w:r>
              <w:lastRenderedPageBreak/>
              <w:t>логопеда.</w:t>
            </w:r>
          </w:p>
          <w:p w:rsidR="0038316C" w:rsidRDefault="00A1460F">
            <w:r>
              <w:t>Пересказ прочитанного (прослушанного) текста</w:t>
            </w:r>
          </w:p>
        </w:tc>
        <w:tc>
          <w:tcPr>
            <w:tcW w:w="2977" w:type="dxa"/>
          </w:tcPr>
          <w:p w:rsidR="0038316C" w:rsidRDefault="00A1460F">
            <w:r>
              <w:lastRenderedPageBreak/>
              <w:t>Читают слоги и слова.</w:t>
            </w:r>
          </w:p>
          <w:p w:rsidR="0038316C" w:rsidRDefault="00A1460F">
            <w:r>
              <w:t>Отвечают на вопросы с опорой на картинку</w:t>
            </w:r>
          </w:p>
        </w:tc>
        <w:tc>
          <w:tcPr>
            <w:tcW w:w="3260" w:type="dxa"/>
          </w:tcPr>
          <w:p w:rsidR="0038316C" w:rsidRDefault="00A1460F">
            <w:r>
              <w:t>Читают доступный текст правильно, по слогам, осознанно, соблюдая паузы</w:t>
            </w:r>
            <w:r>
              <w:t xml:space="preserve"> </w:t>
            </w:r>
            <w:r>
              <w:lastRenderedPageBreak/>
              <w:t>на знаках препинания.</w:t>
            </w:r>
          </w:p>
          <w:p w:rsidR="0038316C" w:rsidRDefault="00A1460F">
            <w:r>
              <w:t>Пересказывают прочитанный материал</w:t>
            </w:r>
          </w:p>
        </w:tc>
      </w:tr>
      <w:tr w:rsidR="0038316C">
        <w:tc>
          <w:tcPr>
            <w:tcW w:w="567" w:type="dxa"/>
          </w:tcPr>
          <w:p w:rsidR="0038316C" w:rsidRDefault="00A1460F">
            <w:r>
              <w:lastRenderedPageBreak/>
              <w:t>71.</w:t>
            </w:r>
          </w:p>
          <w:p w:rsidR="0038316C" w:rsidRDefault="0038316C"/>
        </w:tc>
        <w:tc>
          <w:tcPr>
            <w:tcW w:w="2410" w:type="dxa"/>
          </w:tcPr>
          <w:p w:rsidR="0038316C" w:rsidRDefault="00A1460F">
            <w:r>
              <w:t>Обследование письменной речи</w:t>
            </w:r>
          </w:p>
        </w:tc>
        <w:tc>
          <w:tcPr>
            <w:tcW w:w="425" w:type="dxa"/>
          </w:tcPr>
          <w:p w:rsidR="0038316C" w:rsidRDefault="00A1460F">
            <w:r>
              <w:t>1</w:t>
            </w:r>
          </w:p>
        </w:tc>
        <w:tc>
          <w:tcPr>
            <w:tcW w:w="3969" w:type="dxa"/>
          </w:tcPr>
          <w:p w:rsidR="0038316C" w:rsidRDefault="00A1460F">
            <w:proofErr w:type="gramStart"/>
            <w:r>
              <w:t>Написание  диктанта</w:t>
            </w:r>
            <w:proofErr w:type="gramEnd"/>
            <w:r>
              <w:t>.</w:t>
            </w:r>
          </w:p>
          <w:p w:rsidR="0038316C" w:rsidRDefault="00A1460F">
            <w:r>
              <w:t>Работа над ошибками</w:t>
            </w:r>
          </w:p>
          <w:p w:rsidR="0038316C" w:rsidRDefault="0038316C"/>
        </w:tc>
        <w:tc>
          <w:tcPr>
            <w:tcW w:w="2977" w:type="dxa"/>
          </w:tcPr>
          <w:p w:rsidR="0038316C" w:rsidRDefault="00A1460F">
            <w:r>
              <w:t>Умеют списывать предложенный текст с печатного варианта.</w:t>
            </w:r>
          </w:p>
          <w:p w:rsidR="0038316C" w:rsidRDefault="00A1460F">
            <w:r>
              <w:t>Умеют писать слова или простую фразу с помощью учителя-логопеда</w:t>
            </w:r>
          </w:p>
        </w:tc>
        <w:tc>
          <w:tcPr>
            <w:tcW w:w="3260" w:type="dxa"/>
          </w:tcPr>
          <w:p w:rsidR="0038316C" w:rsidRDefault="00A1460F">
            <w:r>
              <w:t>Умеют писать под диктовку текст.</w:t>
            </w:r>
          </w:p>
          <w:p w:rsidR="0038316C" w:rsidRDefault="00A1460F">
            <w: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38316C" w:rsidRDefault="0038316C">
      <w:pPr>
        <w:pStyle w:val="afa"/>
        <w:ind w:left="1429"/>
        <w:rPr>
          <w:b/>
        </w:rPr>
      </w:pPr>
    </w:p>
    <w:p w:rsidR="0038316C" w:rsidRDefault="0038316C"/>
    <w:sectPr w:rsidR="0038316C">
      <w:type w:val="continuous"/>
      <w:pgSz w:w="16838" w:h="11906" w:orient="landscape"/>
      <w:pgMar w:top="1418" w:right="1134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60F" w:rsidRDefault="00A1460F">
      <w:r>
        <w:separator/>
      </w:r>
    </w:p>
  </w:endnote>
  <w:endnote w:type="continuationSeparator" w:id="0">
    <w:p w:rsidR="00A1460F" w:rsidRDefault="00A1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454422"/>
      <w:docPartObj>
        <w:docPartGallery w:val="AutoText"/>
      </w:docPartObj>
    </w:sdtPr>
    <w:sdtEndPr/>
    <w:sdtContent>
      <w:p w:rsidR="0038316C" w:rsidRDefault="00A1460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:rsidR="0038316C" w:rsidRDefault="0038316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60F" w:rsidRDefault="00A1460F">
      <w:r>
        <w:separator/>
      </w:r>
    </w:p>
  </w:footnote>
  <w:footnote w:type="continuationSeparator" w:id="0">
    <w:p w:rsidR="00A1460F" w:rsidRDefault="00A1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4265A"/>
    <w:multiLevelType w:val="hybridMultilevel"/>
    <w:tmpl w:val="FBD82E94"/>
    <w:lvl w:ilvl="0" w:tplc="3586B4A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E0A8360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D5688A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75E1DB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9DA948A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E08815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9AA943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036EE6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B54993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853FD4"/>
    <w:multiLevelType w:val="hybridMultilevel"/>
    <w:tmpl w:val="B30C6E0C"/>
    <w:lvl w:ilvl="0" w:tplc="26B8E43C">
      <w:start w:val="1"/>
      <w:numFmt w:val="upperRoman"/>
      <w:lvlText w:val="%1."/>
      <w:lvlJc w:val="right"/>
      <w:pPr>
        <w:ind w:left="720" w:hanging="360"/>
      </w:pPr>
    </w:lvl>
    <w:lvl w:ilvl="1" w:tplc="5510C81C">
      <w:start w:val="1"/>
      <w:numFmt w:val="lowerLetter"/>
      <w:lvlText w:val="%2."/>
      <w:lvlJc w:val="left"/>
      <w:pPr>
        <w:ind w:left="1440" w:hanging="360"/>
      </w:pPr>
    </w:lvl>
    <w:lvl w:ilvl="2" w:tplc="97BC7F6C">
      <w:start w:val="1"/>
      <w:numFmt w:val="lowerRoman"/>
      <w:lvlText w:val="%3."/>
      <w:lvlJc w:val="right"/>
      <w:pPr>
        <w:ind w:left="2160" w:hanging="180"/>
      </w:pPr>
    </w:lvl>
    <w:lvl w:ilvl="3" w:tplc="BF8C1904">
      <w:start w:val="1"/>
      <w:numFmt w:val="decimal"/>
      <w:lvlText w:val="%4."/>
      <w:lvlJc w:val="left"/>
      <w:pPr>
        <w:ind w:left="2880" w:hanging="360"/>
      </w:pPr>
    </w:lvl>
    <w:lvl w:ilvl="4" w:tplc="0228F036">
      <w:start w:val="1"/>
      <w:numFmt w:val="lowerLetter"/>
      <w:lvlText w:val="%5."/>
      <w:lvlJc w:val="left"/>
      <w:pPr>
        <w:ind w:left="3600" w:hanging="360"/>
      </w:pPr>
    </w:lvl>
    <w:lvl w:ilvl="5" w:tplc="0FF0E70E">
      <w:start w:val="1"/>
      <w:numFmt w:val="lowerRoman"/>
      <w:lvlText w:val="%6."/>
      <w:lvlJc w:val="right"/>
      <w:pPr>
        <w:ind w:left="4320" w:hanging="180"/>
      </w:pPr>
    </w:lvl>
    <w:lvl w:ilvl="6" w:tplc="97368520">
      <w:start w:val="1"/>
      <w:numFmt w:val="decimal"/>
      <w:lvlText w:val="%7."/>
      <w:lvlJc w:val="left"/>
      <w:pPr>
        <w:ind w:left="5040" w:hanging="360"/>
      </w:pPr>
    </w:lvl>
    <w:lvl w:ilvl="7" w:tplc="C47A2410">
      <w:start w:val="1"/>
      <w:numFmt w:val="lowerLetter"/>
      <w:lvlText w:val="%8."/>
      <w:lvlJc w:val="left"/>
      <w:pPr>
        <w:ind w:left="5760" w:hanging="360"/>
      </w:pPr>
    </w:lvl>
    <w:lvl w:ilvl="8" w:tplc="E4D09CD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756DF"/>
    <w:multiLevelType w:val="hybridMultilevel"/>
    <w:tmpl w:val="C4CC6B0A"/>
    <w:lvl w:ilvl="0" w:tplc="C7C0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6AD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805B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009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0A99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8AF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0A0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C86C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846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7621"/>
    <w:multiLevelType w:val="hybridMultilevel"/>
    <w:tmpl w:val="272E98AE"/>
    <w:lvl w:ilvl="0" w:tplc="DCB8223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20CEE7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396D48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B5AAD9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1B270D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9D7C469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364829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046C6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0E4F2D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ECD7FDC"/>
    <w:multiLevelType w:val="hybridMultilevel"/>
    <w:tmpl w:val="ED489C9A"/>
    <w:lvl w:ilvl="0" w:tplc="2A44F5E8">
      <w:start w:val="1"/>
      <w:numFmt w:val="upperRoman"/>
      <w:lvlText w:val="%1."/>
      <w:lvlJc w:val="right"/>
      <w:pPr>
        <w:ind w:left="720" w:hanging="360"/>
      </w:pPr>
    </w:lvl>
    <w:lvl w:ilvl="1" w:tplc="87704284">
      <w:start w:val="1"/>
      <w:numFmt w:val="lowerLetter"/>
      <w:lvlText w:val="%2."/>
      <w:lvlJc w:val="left"/>
      <w:pPr>
        <w:ind w:left="1440" w:hanging="360"/>
      </w:pPr>
    </w:lvl>
    <w:lvl w:ilvl="2" w:tplc="2B607200">
      <w:start w:val="1"/>
      <w:numFmt w:val="lowerRoman"/>
      <w:lvlText w:val="%3."/>
      <w:lvlJc w:val="right"/>
      <w:pPr>
        <w:ind w:left="2160" w:hanging="180"/>
      </w:pPr>
    </w:lvl>
    <w:lvl w:ilvl="3" w:tplc="CF9C1C62">
      <w:start w:val="1"/>
      <w:numFmt w:val="decimal"/>
      <w:lvlText w:val="%4."/>
      <w:lvlJc w:val="left"/>
      <w:pPr>
        <w:ind w:left="2880" w:hanging="360"/>
      </w:pPr>
    </w:lvl>
    <w:lvl w:ilvl="4" w:tplc="663CA49C">
      <w:start w:val="1"/>
      <w:numFmt w:val="lowerLetter"/>
      <w:lvlText w:val="%5."/>
      <w:lvlJc w:val="left"/>
      <w:pPr>
        <w:ind w:left="3600" w:hanging="360"/>
      </w:pPr>
    </w:lvl>
    <w:lvl w:ilvl="5" w:tplc="77544FB8">
      <w:start w:val="1"/>
      <w:numFmt w:val="lowerRoman"/>
      <w:lvlText w:val="%6."/>
      <w:lvlJc w:val="right"/>
      <w:pPr>
        <w:ind w:left="4320" w:hanging="180"/>
      </w:pPr>
    </w:lvl>
    <w:lvl w:ilvl="6" w:tplc="A908254C">
      <w:start w:val="1"/>
      <w:numFmt w:val="decimal"/>
      <w:lvlText w:val="%7."/>
      <w:lvlJc w:val="left"/>
      <w:pPr>
        <w:ind w:left="5040" w:hanging="360"/>
      </w:pPr>
    </w:lvl>
    <w:lvl w:ilvl="7" w:tplc="2220AB8A">
      <w:start w:val="1"/>
      <w:numFmt w:val="lowerLetter"/>
      <w:lvlText w:val="%8."/>
      <w:lvlJc w:val="left"/>
      <w:pPr>
        <w:ind w:left="5760" w:hanging="360"/>
      </w:pPr>
    </w:lvl>
    <w:lvl w:ilvl="8" w:tplc="5A4223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A2E20"/>
    <w:multiLevelType w:val="hybridMultilevel"/>
    <w:tmpl w:val="94B8C010"/>
    <w:lvl w:ilvl="0" w:tplc="AE34763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1DE8A2E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1F075E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E06960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2927C0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BC22AC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D123AA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522271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0FE4A3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230E1A"/>
    <w:multiLevelType w:val="hybridMultilevel"/>
    <w:tmpl w:val="5B9CF402"/>
    <w:lvl w:ilvl="0" w:tplc="B3E4B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82FB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2678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8B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87F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E0E7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05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E2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0EA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14E38"/>
    <w:multiLevelType w:val="hybridMultilevel"/>
    <w:tmpl w:val="E03A97B4"/>
    <w:lvl w:ilvl="0" w:tplc="4382603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012A174">
      <w:start w:val="1"/>
      <w:numFmt w:val="lowerLetter"/>
      <w:lvlText w:val="%2."/>
      <w:lvlJc w:val="left"/>
      <w:pPr>
        <w:ind w:left="1440" w:hanging="360"/>
      </w:pPr>
    </w:lvl>
    <w:lvl w:ilvl="2" w:tplc="916673CA">
      <w:start w:val="1"/>
      <w:numFmt w:val="lowerRoman"/>
      <w:lvlText w:val="%3."/>
      <w:lvlJc w:val="right"/>
      <w:pPr>
        <w:ind w:left="2160" w:hanging="180"/>
      </w:pPr>
    </w:lvl>
    <w:lvl w:ilvl="3" w:tplc="679AEEB6">
      <w:start w:val="1"/>
      <w:numFmt w:val="decimal"/>
      <w:lvlText w:val="%4."/>
      <w:lvlJc w:val="left"/>
      <w:pPr>
        <w:ind w:left="2880" w:hanging="360"/>
      </w:pPr>
    </w:lvl>
    <w:lvl w:ilvl="4" w:tplc="810C3BC8">
      <w:start w:val="1"/>
      <w:numFmt w:val="lowerLetter"/>
      <w:lvlText w:val="%5."/>
      <w:lvlJc w:val="left"/>
      <w:pPr>
        <w:ind w:left="3600" w:hanging="360"/>
      </w:pPr>
    </w:lvl>
    <w:lvl w:ilvl="5" w:tplc="BBAC2D0A">
      <w:start w:val="1"/>
      <w:numFmt w:val="lowerRoman"/>
      <w:lvlText w:val="%6."/>
      <w:lvlJc w:val="right"/>
      <w:pPr>
        <w:ind w:left="4320" w:hanging="180"/>
      </w:pPr>
    </w:lvl>
    <w:lvl w:ilvl="6" w:tplc="5608C368">
      <w:start w:val="1"/>
      <w:numFmt w:val="decimal"/>
      <w:lvlText w:val="%7."/>
      <w:lvlJc w:val="left"/>
      <w:pPr>
        <w:ind w:left="5040" w:hanging="360"/>
      </w:pPr>
    </w:lvl>
    <w:lvl w:ilvl="7" w:tplc="E9201CD8">
      <w:start w:val="1"/>
      <w:numFmt w:val="lowerLetter"/>
      <w:lvlText w:val="%8."/>
      <w:lvlJc w:val="left"/>
      <w:pPr>
        <w:ind w:left="5760" w:hanging="360"/>
      </w:pPr>
    </w:lvl>
    <w:lvl w:ilvl="8" w:tplc="F2F41C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22E70"/>
    <w:multiLevelType w:val="hybridMultilevel"/>
    <w:tmpl w:val="682A77B4"/>
    <w:lvl w:ilvl="0" w:tplc="A0CC1AF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B005486">
      <w:start w:val="1"/>
      <w:numFmt w:val="lowerLetter"/>
      <w:lvlText w:val="%2."/>
      <w:lvlJc w:val="left"/>
      <w:pPr>
        <w:ind w:left="1440" w:hanging="360"/>
      </w:pPr>
    </w:lvl>
    <w:lvl w:ilvl="2" w:tplc="F7669026">
      <w:start w:val="1"/>
      <w:numFmt w:val="lowerRoman"/>
      <w:lvlText w:val="%3."/>
      <w:lvlJc w:val="right"/>
      <w:pPr>
        <w:ind w:left="2160" w:hanging="180"/>
      </w:pPr>
    </w:lvl>
    <w:lvl w:ilvl="3" w:tplc="6FD0D734">
      <w:start w:val="1"/>
      <w:numFmt w:val="decimal"/>
      <w:lvlText w:val="%4."/>
      <w:lvlJc w:val="left"/>
      <w:pPr>
        <w:ind w:left="2880" w:hanging="360"/>
      </w:pPr>
    </w:lvl>
    <w:lvl w:ilvl="4" w:tplc="97C26320">
      <w:start w:val="1"/>
      <w:numFmt w:val="lowerLetter"/>
      <w:lvlText w:val="%5."/>
      <w:lvlJc w:val="left"/>
      <w:pPr>
        <w:ind w:left="3600" w:hanging="360"/>
      </w:pPr>
    </w:lvl>
    <w:lvl w:ilvl="5" w:tplc="2FA4F9F2">
      <w:start w:val="1"/>
      <w:numFmt w:val="lowerRoman"/>
      <w:lvlText w:val="%6."/>
      <w:lvlJc w:val="right"/>
      <w:pPr>
        <w:ind w:left="4320" w:hanging="180"/>
      </w:pPr>
    </w:lvl>
    <w:lvl w:ilvl="6" w:tplc="79BEEA36">
      <w:start w:val="1"/>
      <w:numFmt w:val="decimal"/>
      <w:lvlText w:val="%7."/>
      <w:lvlJc w:val="left"/>
      <w:pPr>
        <w:ind w:left="5040" w:hanging="360"/>
      </w:pPr>
    </w:lvl>
    <w:lvl w:ilvl="7" w:tplc="A8EE44C6">
      <w:start w:val="1"/>
      <w:numFmt w:val="lowerLetter"/>
      <w:lvlText w:val="%8."/>
      <w:lvlJc w:val="left"/>
      <w:pPr>
        <w:ind w:left="5760" w:hanging="360"/>
      </w:pPr>
    </w:lvl>
    <w:lvl w:ilvl="8" w:tplc="BE32F69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806CA"/>
    <w:multiLevelType w:val="hybridMultilevel"/>
    <w:tmpl w:val="5A5E36E6"/>
    <w:lvl w:ilvl="0" w:tplc="761A6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BC7A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1C8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07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002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B26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EE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3A94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CE0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75FB0"/>
    <w:multiLevelType w:val="hybridMultilevel"/>
    <w:tmpl w:val="6FF47B18"/>
    <w:lvl w:ilvl="0" w:tplc="E904C6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263D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E89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C6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E07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083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4AE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095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0A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56AD1"/>
    <w:multiLevelType w:val="hybridMultilevel"/>
    <w:tmpl w:val="27068F14"/>
    <w:lvl w:ilvl="0" w:tplc="9C7E2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AED7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5882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9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089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AED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ADE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70DF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E5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4131C"/>
    <w:multiLevelType w:val="hybridMultilevel"/>
    <w:tmpl w:val="8BACC756"/>
    <w:lvl w:ilvl="0" w:tplc="E29AC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7C92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5E3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D09D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C237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2C8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CE3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F26F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52D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65FA3"/>
    <w:multiLevelType w:val="hybridMultilevel"/>
    <w:tmpl w:val="7696E4BC"/>
    <w:lvl w:ilvl="0" w:tplc="B7DCF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2880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C46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3288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AB1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6C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ECD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6A8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53322"/>
    <w:multiLevelType w:val="hybridMultilevel"/>
    <w:tmpl w:val="D3248A56"/>
    <w:lvl w:ilvl="0" w:tplc="8F6E1C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332D1F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30081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1C2C60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428E54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8FC285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676413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E87C9F4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7BE6C3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79F00DC"/>
    <w:multiLevelType w:val="hybridMultilevel"/>
    <w:tmpl w:val="43FA4C06"/>
    <w:lvl w:ilvl="0" w:tplc="F2F41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4CAD1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AF83CE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D5C37D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8CF1B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5E4DA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9602AF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D6869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A904BB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A3B1620"/>
    <w:multiLevelType w:val="hybridMultilevel"/>
    <w:tmpl w:val="1674BF2A"/>
    <w:lvl w:ilvl="0" w:tplc="6844727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E93A1436">
      <w:start w:val="1"/>
      <w:numFmt w:val="lowerLetter"/>
      <w:lvlText w:val="%2."/>
      <w:lvlJc w:val="left"/>
      <w:pPr>
        <w:ind w:left="2368" w:hanging="360"/>
      </w:pPr>
    </w:lvl>
    <w:lvl w:ilvl="2" w:tplc="9D3A4464">
      <w:start w:val="1"/>
      <w:numFmt w:val="lowerRoman"/>
      <w:lvlText w:val="%3."/>
      <w:lvlJc w:val="right"/>
      <w:pPr>
        <w:ind w:left="3088" w:hanging="180"/>
      </w:pPr>
    </w:lvl>
    <w:lvl w:ilvl="3" w:tplc="FF865C8A">
      <w:start w:val="1"/>
      <w:numFmt w:val="decimal"/>
      <w:lvlText w:val="%4."/>
      <w:lvlJc w:val="left"/>
      <w:pPr>
        <w:ind w:left="3808" w:hanging="360"/>
      </w:pPr>
    </w:lvl>
    <w:lvl w:ilvl="4" w:tplc="9AFAE1BA">
      <w:start w:val="1"/>
      <w:numFmt w:val="lowerLetter"/>
      <w:lvlText w:val="%5."/>
      <w:lvlJc w:val="left"/>
      <w:pPr>
        <w:ind w:left="4528" w:hanging="360"/>
      </w:pPr>
    </w:lvl>
    <w:lvl w:ilvl="5" w:tplc="205E3946">
      <w:start w:val="1"/>
      <w:numFmt w:val="lowerRoman"/>
      <w:lvlText w:val="%6."/>
      <w:lvlJc w:val="right"/>
      <w:pPr>
        <w:ind w:left="5248" w:hanging="180"/>
      </w:pPr>
    </w:lvl>
    <w:lvl w:ilvl="6" w:tplc="BD748392">
      <w:start w:val="1"/>
      <w:numFmt w:val="decimal"/>
      <w:lvlText w:val="%7."/>
      <w:lvlJc w:val="left"/>
      <w:pPr>
        <w:ind w:left="5968" w:hanging="360"/>
      </w:pPr>
    </w:lvl>
    <w:lvl w:ilvl="7" w:tplc="F5382694">
      <w:start w:val="1"/>
      <w:numFmt w:val="lowerLetter"/>
      <w:lvlText w:val="%8."/>
      <w:lvlJc w:val="left"/>
      <w:pPr>
        <w:ind w:left="6688" w:hanging="360"/>
      </w:pPr>
    </w:lvl>
    <w:lvl w:ilvl="8" w:tplc="586C9680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D86060C"/>
    <w:multiLevelType w:val="hybridMultilevel"/>
    <w:tmpl w:val="3A7872CE"/>
    <w:lvl w:ilvl="0" w:tplc="D5F6D68A">
      <w:start w:val="1"/>
      <w:numFmt w:val="upperRoman"/>
      <w:lvlText w:val="%1."/>
      <w:lvlJc w:val="right"/>
      <w:pPr>
        <w:ind w:left="720" w:hanging="360"/>
      </w:pPr>
    </w:lvl>
    <w:lvl w:ilvl="1" w:tplc="F2624404">
      <w:start w:val="1"/>
      <w:numFmt w:val="lowerLetter"/>
      <w:lvlText w:val="%2."/>
      <w:lvlJc w:val="left"/>
      <w:pPr>
        <w:ind w:left="1440" w:hanging="360"/>
      </w:pPr>
    </w:lvl>
    <w:lvl w:ilvl="2" w:tplc="D114A8AE">
      <w:start w:val="1"/>
      <w:numFmt w:val="lowerRoman"/>
      <w:lvlText w:val="%3."/>
      <w:lvlJc w:val="right"/>
      <w:pPr>
        <w:ind w:left="2160" w:hanging="180"/>
      </w:pPr>
    </w:lvl>
    <w:lvl w:ilvl="3" w:tplc="C770AB24">
      <w:start w:val="1"/>
      <w:numFmt w:val="decimal"/>
      <w:lvlText w:val="%4."/>
      <w:lvlJc w:val="left"/>
      <w:pPr>
        <w:ind w:left="2880" w:hanging="360"/>
      </w:pPr>
    </w:lvl>
    <w:lvl w:ilvl="4" w:tplc="1062D5FE">
      <w:start w:val="1"/>
      <w:numFmt w:val="lowerLetter"/>
      <w:lvlText w:val="%5."/>
      <w:lvlJc w:val="left"/>
      <w:pPr>
        <w:ind w:left="3600" w:hanging="360"/>
      </w:pPr>
    </w:lvl>
    <w:lvl w:ilvl="5" w:tplc="2DF0E034">
      <w:start w:val="1"/>
      <w:numFmt w:val="lowerRoman"/>
      <w:lvlText w:val="%6."/>
      <w:lvlJc w:val="right"/>
      <w:pPr>
        <w:ind w:left="4320" w:hanging="180"/>
      </w:pPr>
    </w:lvl>
    <w:lvl w:ilvl="6" w:tplc="C47ECA06">
      <w:start w:val="1"/>
      <w:numFmt w:val="decimal"/>
      <w:lvlText w:val="%7."/>
      <w:lvlJc w:val="left"/>
      <w:pPr>
        <w:ind w:left="5040" w:hanging="360"/>
      </w:pPr>
    </w:lvl>
    <w:lvl w:ilvl="7" w:tplc="C14E4CFC">
      <w:start w:val="1"/>
      <w:numFmt w:val="lowerLetter"/>
      <w:lvlText w:val="%8."/>
      <w:lvlJc w:val="left"/>
      <w:pPr>
        <w:ind w:left="5760" w:hanging="360"/>
      </w:pPr>
    </w:lvl>
    <w:lvl w:ilvl="8" w:tplc="D0AE27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00B92"/>
    <w:multiLevelType w:val="hybridMultilevel"/>
    <w:tmpl w:val="192AB34E"/>
    <w:lvl w:ilvl="0" w:tplc="4042B5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B5645F2E">
      <w:start w:val="1"/>
      <w:numFmt w:val="lowerLetter"/>
      <w:lvlText w:val="%2."/>
      <w:lvlJc w:val="left"/>
      <w:pPr>
        <w:ind w:left="1789" w:hanging="360"/>
      </w:pPr>
    </w:lvl>
    <w:lvl w:ilvl="2" w:tplc="D1788062">
      <w:start w:val="1"/>
      <w:numFmt w:val="lowerRoman"/>
      <w:lvlText w:val="%3."/>
      <w:lvlJc w:val="right"/>
      <w:pPr>
        <w:ind w:left="2509" w:hanging="180"/>
      </w:pPr>
    </w:lvl>
    <w:lvl w:ilvl="3" w:tplc="8CC4DBD4">
      <w:start w:val="1"/>
      <w:numFmt w:val="decimal"/>
      <w:lvlText w:val="%4."/>
      <w:lvlJc w:val="left"/>
      <w:pPr>
        <w:ind w:left="3229" w:hanging="360"/>
      </w:pPr>
    </w:lvl>
    <w:lvl w:ilvl="4" w:tplc="F2D2102A">
      <w:start w:val="1"/>
      <w:numFmt w:val="lowerLetter"/>
      <w:lvlText w:val="%5."/>
      <w:lvlJc w:val="left"/>
      <w:pPr>
        <w:ind w:left="3949" w:hanging="360"/>
      </w:pPr>
    </w:lvl>
    <w:lvl w:ilvl="5" w:tplc="9E6616B4">
      <w:start w:val="1"/>
      <w:numFmt w:val="lowerRoman"/>
      <w:lvlText w:val="%6."/>
      <w:lvlJc w:val="right"/>
      <w:pPr>
        <w:ind w:left="4669" w:hanging="180"/>
      </w:pPr>
    </w:lvl>
    <w:lvl w:ilvl="6" w:tplc="77044994">
      <w:start w:val="1"/>
      <w:numFmt w:val="decimal"/>
      <w:lvlText w:val="%7."/>
      <w:lvlJc w:val="left"/>
      <w:pPr>
        <w:ind w:left="5389" w:hanging="360"/>
      </w:pPr>
    </w:lvl>
    <w:lvl w:ilvl="7" w:tplc="3D7E8C0C">
      <w:start w:val="1"/>
      <w:numFmt w:val="lowerLetter"/>
      <w:lvlText w:val="%8."/>
      <w:lvlJc w:val="left"/>
      <w:pPr>
        <w:ind w:left="6109" w:hanging="360"/>
      </w:pPr>
    </w:lvl>
    <w:lvl w:ilvl="8" w:tplc="269CB83A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A632CE"/>
    <w:multiLevelType w:val="hybridMultilevel"/>
    <w:tmpl w:val="6848E842"/>
    <w:lvl w:ilvl="0" w:tplc="F3F0F33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B74D23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986175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754F12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D8C12F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F7E631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9FC1F22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21A3B4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B1C4424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55B02A3"/>
    <w:multiLevelType w:val="hybridMultilevel"/>
    <w:tmpl w:val="C83A05F6"/>
    <w:lvl w:ilvl="0" w:tplc="E98A159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60BED9BA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F90C570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153AA7A4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D6DC666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5F442F38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C44ACE1E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33EAD30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BA0A9506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5C674C4"/>
    <w:multiLevelType w:val="hybridMultilevel"/>
    <w:tmpl w:val="95323F62"/>
    <w:lvl w:ilvl="0" w:tplc="ED4C4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AE9A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0E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64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2441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DAE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CB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16B1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EE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735A7"/>
    <w:multiLevelType w:val="hybridMultilevel"/>
    <w:tmpl w:val="264A2E24"/>
    <w:lvl w:ilvl="0" w:tplc="6F52362E">
      <w:start w:val="1"/>
      <w:numFmt w:val="upperRoman"/>
      <w:lvlText w:val="%1."/>
      <w:lvlJc w:val="right"/>
      <w:pPr>
        <w:ind w:left="720" w:hanging="360"/>
      </w:pPr>
    </w:lvl>
    <w:lvl w:ilvl="1" w:tplc="E7F06ED6">
      <w:start w:val="1"/>
      <w:numFmt w:val="lowerLetter"/>
      <w:lvlText w:val="%2."/>
      <w:lvlJc w:val="left"/>
      <w:pPr>
        <w:ind w:left="1440" w:hanging="360"/>
      </w:pPr>
    </w:lvl>
    <w:lvl w:ilvl="2" w:tplc="A46C314C">
      <w:start w:val="1"/>
      <w:numFmt w:val="lowerRoman"/>
      <w:lvlText w:val="%3."/>
      <w:lvlJc w:val="right"/>
      <w:pPr>
        <w:ind w:left="2160" w:hanging="180"/>
      </w:pPr>
    </w:lvl>
    <w:lvl w:ilvl="3" w:tplc="8FC8958E">
      <w:start w:val="1"/>
      <w:numFmt w:val="decimal"/>
      <w:lvlText w:val="%4."/>
      <w:lvlJc w:val="left"/>
      <w:pPr>
        <w:ind w:left="2880" w:hanging="360"/>
      </w:pPr>
    </w:lvl>
    <w:lvl w:ilvl="4" w:tplc="D46CE244">
      <w:start w:val="1"/>
      <w:numFmt w:val="lowerLetter"/>
      <w:lvlText w:val="%5."/>
      <w:lvlJc w:val="left"/>
      <w:pPr>
        <w:ind w:left="3600" w:hanging="360"/>
      </w:pPr>
    </w:lvl>
    <w:lvl w:ilvl="5" w:tplc="F39E752E">
      <w:start w:val="1"/>
      <w:numFmt w:val="lowerRoman"/>
      <w:lvlText w:val="%6."/>
      <w:lvlJc w:val="right"/>
      <w:pPr>
        <w:ind w:left="4320" w:hanging="180"/>
      </w:pPr>
    </w:lvl>
    <w:lvl w:ilvl="6" w:tplc="0B82DB60">
      <w:start w:val="1"/>
      <w:numFmt w:val="decimal"/>
      <w:lvlText w:val="%7."/>
      <w:lvlJc w:val="left"/>
      <w:pPr>
        <w:ind w:left="5040" w:hanging="360"/>
      </w:pPr>
    </w:lvl>
    <w:lvl w:ilvl="7" w:tplc="B5146F88">
      <w:start w:val="1"/>
      <w:numFmt w:val="lowerLetter"/>
      <w:lvlText w:val="%8."/>
      <w:lvlJc w:val="left"/>
      <w:pPr>
        <w:ind w:left="5760" w:hanging="360"/>
      </w:pPr>
    </w:lvl>
    <w:lvl w:ilvl="8" w:tplc="457E7D9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F1A99"/>
    <w:multiLevelType w:val="hybridMultilevel"/>
    <w:tmpl w:val="2B967936"/>
    <w:lvl w:ilvl="0" w:tplc="78E44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868E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BA0C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69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6CC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E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41D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9EA7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7448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20A21"/>
    <w:multiLevelType w:val="hybridMultilevel"/>
    <w:tmpl w:val="72049DC8"/>
    <w:lvl w:ilvl="0" w:tplc="AA4CB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C4AC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8A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C8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29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58D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FA5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FA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986A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27A57"/>
    <w:multiLevelType w:val="hybridMultilevel"/>
    <w:tmpl w:val="73E0D644"/>
    <w:lvl w:ilvl="0" w:tplc="9E06B9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A6D49DC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648C7B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8A46ED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A099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9C2F51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88CC0A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DA4B1B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50B80DC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B1455BA"/>
    <w:multiLevelType w:val="hybridMultilevel"/>
    <w:tmpl w:val="0D1EB80C"/>
    <w:lvl w:ilvl="0" w:tplc="2B84D14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C1E904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BC22C6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B580C3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D804AF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C96B0A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296260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036AD7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4EE103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910EA5"/>
    <w:multiLevelType w:val="hybridMultilevel"/>
    <w:tmpl w:val="22127BD4"/>
    <w:lvl w:ilvl="0" w:tplc="F5848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88043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AB4954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748641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9A0330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ABC2D6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16CC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C122B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2F49C9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7E6E9A"/>
    <w:multiLevelType w:val="hybridMultilevel"/>
    <w:tmpl w:val="A31024EC"/>
    <w:lvl w:ilvl="0" w:tplc="F0625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08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D8B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2CC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24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A66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64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3E7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4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2D63BF"/>
    <w:multiLevelType w:val="hybridMultilevel"/>
    <w:tmpl w:val="AB16D766"/>
    <w:lvl w:ilvl="0" w:tplc="04E88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4C4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4B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C4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86D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BE5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FCA1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1E4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18B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71EDB"/>
    <w:multiLevelType w:val="hybridMultilevel"/>
    <w:tmpl w:val="CBF89560"/>
    <w:lvl w:ilvl="0" w:tplc="1B38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86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69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4FF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2E1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C6D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7A8A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41C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A1E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F34A9"/>
    <w:multiLevelType w:val="hybridMultilevel"/>
    <w:tmpl w:val="CB7A98AC"/>
    <w:lvl w:ilvl="0" w:tplc="6416395C">
      <w:start w:val="1"/>
      <w:numFmt w:val="upperRoman"/>
      <w:lvlText w:val="%1."/>
      <w:lvlJc w:val="right"/>
      <w:pPr>
        <w:ind w:left="720" w:hanging="360"/>
      </w:pPr>
    </w:lvl>
    <w:lvl w:ilvl="1" w:tplc="F40E7E34">
      <w:start w:val="1"/>
      <w:numFmt w:val="lowerLetter"/>
      <w:lvlText w:val="%2."/>
      <w:lvlJc w:val="left"/>
      <w:pPr>
        <w:ind w:left="1440" w:hanging="360"/>
      </w:pPr>
    </w:lvl>
    <w:lvl w:ilvl="2" w:tplc="0F3CCD68">
      <w:start w:val="1"/>
      <w:numFmt w:val="lowerRoman"/>
      <w:lvlText w:val="%3."/>
      <w:lvlJc w:val="right"/>
      <w:pPr>
        <w:ind w:left="2160" w:hanging="180"/>
      </w:pPr>
    </w:lvl>
    <w:lvl w:ilvl="3" w:tplc="B57CEDDE">
      <w:start w:val="1"/>
      <w:numFmt w:val="decimal"/>
      <w:lvlText w:val="%4."/>
      <w:lvlJc w:val="left"/>
      <w:pPr>
        <w:ind w:left="2880" w:hanging="360"/>
      </w:pPr>
    </w:lvl>
    <w:lvl w:ilvl="4" w:tplc="FEB068A4">
      <w:start w:val="1"/>
      <w:numFmt w:val="lowerLetter"/>
      <w:lvlText w:val="%5."/>
      <w:lvlJc w:val="left"/>
      <w:pPr>
        <w:ind w:left="3600" w:hanging="360"/>
      </w:pPr>
    </w:lvl>
    <w:lvl w:ilvl="5" w:tplc="BA0E2B62">
      <w:start w:val="1"/>
      <w:numFmt w:val="lowerRoman"/>
      <w:lvlText w:val="%6."/>
      <w:lvlJc w:val="right"/>
      <w:pPr>
        <w:ind w:left="4320" w:hanging="180"/>
      </w:pPr>
    </w:lvl>
    <w:lvl w:ilvl="6" w:tplc="AB0EC262">
      <w:start w:val="1"/>
      <w:numFmt w:val="decimal"/>
      <w:lvlText w:val="%7."/>
      <w:lvlJc w:val="left"/>
      <w:pPr>
        <w:ind w:left="5040" w:hanging="360"/>
      </w:pPr>
    </w:lvl>
    <w:lvl w:ilvl="7" w:tplc="B0D80028">
      <w:start w:val="1"/>
      <w:numFmt w:val="lowerLetter"/>
      <w:lvlText w:val="%8."/>
      <w:lvlJc w:val="left"/>
      <w:pPr>
        <w:ind w:left="5760" w:hanging="360"/>
      </w:pPr>
    </w:lvl>
    <w:lvl w:ilvl="8" w:tplc="6624D78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2635C"/>
    <w:multiLevelType w:val="hybridMultilevel"/>
    <w:tmpl w:val="0A50F90C"/>
    <w:lvl w:ilvl="0" w:tplc="E76EE7A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BA2A5E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8DA03E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1F0FF60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0E6C01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5F25E7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020111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AFCD23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C6CE62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62F3464"/>
    <w:multiLevelType w:val="hybridMultilevel"/>
    <w:tmpl w:val="6114C4B2"/>
    <w:lvl w:ilvl="0" w:tplc="85464E6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AFEC1C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0EE5DF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F605776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FD836A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3E435E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E4F73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F7E172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79A894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A5142DA"/>
    <w:multiLevelType w:val="hybridMultilevel"/>
    <w:tmpl w:val="F35CCA60"/>
    <w:lvl w:ilvl="0" w:tplc="619651E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526D3B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FFA41C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368025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84CC011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83D2840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6DCAFA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BF48A2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2984A8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A777976"/>
    <w:multiLevelType w:val="hybridMultilevel"/>
    <w:tmpl w:val="CE2E5BE6"/>
    <w:lvl w:ilvl="0" w:tplc="E84081D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74E114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E0E876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DA2FC0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5C02CD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C16DC8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906D0A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7366D5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C8E207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30"/>
  </w:num>
  <w:num w:numId="4">
    <w:abstractNumId w:val="3"/>
  </w:num>
  <w:num w:numId="5">
    <w:abstractNumId w:val="13"/>
  </w:num>
  <w:num w:numId="6">
    <w:abstractNumId w:val="20"/>
  </w:num>
  <w:num w:numId="7">
    <w:abstractNumId w:val="10"/>
  </w:num>
  <w:num w:numId="8">
    <w:abstractNumId w:val="12"/>
  </w:num>
  <w:num w:numId="9">
    <w:abstractNumId w:val="29"/>
  </w:num>
  <w:num w:numId="10">
    <w:abstractNumId w:val="16"/>
  </w:num>
  <w:num w:numId="11">
    <w:abstractNumId w:val="19"/>
  </w:num>
  <w:num w:numId="12">
    <w:abstractNumId w:val="35"/>
  </w:num>
  <w:num w:numId="13">
    <w:abstractNumId w:val="26"/>
  </w:num>
  <w:num w:numId="14">
    <w:abstractNumId w:val="0"/>
  </w:num>
  <w:num w:numId="15">
    <w:abstractNumId w:val="32"/>
  </w:num>
  <w:num w:numId="16">
    <w:abstractNumId w:val="33"/>
  </w:num>
  <w:num w:numId="17">
    <w:abstractNumId w:val="34"/>
  </w:num>
  <w:num w:numId="18">
    <w:abstractNumId w:val="24"/>
  </w:num>
  <w:num w:numId="19">
    <w:abstractNumId w:val="23"/>
  </w:num>
  <w:num w:numId="20">
    <w:abstractNumId w:val="9"/>
  </w:num>
  <w:num w:numId="21">
    <w:abstractNumId w:val="17"/>
  </w:num>
  <w:num w:numId="22">
    <w:abstractNumId w:val="25"/>
  </w:num>
  <w:num w:numId="23">
    <w:abstractNumId w:val="14"/>
  </w:num>
  <w:num w:numId="24">
    <w:abstractNumId w:val="1"/>
  </w:num>
  <w:num w:numId="25">
    <w:abstractNumId w:val="8"/>
  </w:num>
  <w:num w:numId="26">
    <w:abstractNumId w:val="22"/>
  </w:num>
  <w:num w:numId="27">
    <w:abstractNumId w:val="7"/>
  </w:num>
  <w:num w:numId="28">
    <w:abstractNumId w:val="11"/>
  </w:num>
  <w:num w:numId="29">
    <w:abstractNumId w:val="2"/>
  </w:num>
  <w:num w:numId="30">
    <w:abstractNumId w:val="5"/>
  </w:num>
  <w:num w:numId="31">
    <w:abstractNumId w:val="31"/>
  </w:num>
  <w:num w:numId="32">
    <w:abstractNumId w:val="21"/>
  </w:num>
  <w:num w:numId="33">
    <w:abstractNumId w:val="6"/>
  </w:num>
  <w:num w:numId="34">
    <w:abstractNumId w:val="15"/>
  </w:num>
  <w:num w:numId="35">
    <w:abstractNumId w:val="2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16C"/>
    <w:rsid w:val="0038316C"/>
    <w:rsid w:val="007A3C4D"/>
    <w:rsid w:val="00A14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D446"/>
  <w15:docId w15:val="{43C20981-DEFA-4CE5-8D7B-001460EA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able of figures"/>
    <w:basedOn w:val="a"/>
    <w:next w:val="a"/>
    <w:uiPriority w:val="99"/>
    <w:unhideWhenUsed/>
  </w:style>
  <w:style w:type="paragraph" w:styleId="af1">
    <w:name w:val="Balloon Text"/>
    <w:basedOn w:val="a"/>
    <w:link w:val="af2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f3">
    <w:name w:val="Emphasis"/>
    <w:basedOn w:val="a0"/>
    <w:uiPriority w:val="20"/>
    <w:qFormat/>
    <w:rPr>
      <w:i/>
      <w:iCs/>
    </w:r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77"/>
        <w:tab w:val="right" w:pos="9355"/>
      </w:tabs>
    </w:pPr>
  </w:style>
  <w:style w:type="paragraph" w:styleId="af6">
    <w:name w:val="header"/>
    <w:basedOn w:val="a"/>
    <w:link w:val="af7"/>
    <w:uiPriority w:val="99"/>
    <w:unhideWhenUsed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f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"/>
    <w:link w:val="afb"/>
    <w:qFormat/>
    <w:pPr>
      <w:ind w:left="720"/>
      <w:contextualSpacing/>
    </w:pPr>
  </w:style>
  <w:style w:type="character" w:customStyle="1" w:styleId="af7">
    <w:name w:val="Верхний колонтитул Знак"/>
    <w:basedOn w:val="a0"/>
    <w:link w:val="af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No Spacing"/>
    <w:link w:val="afd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Абзац списка Знак"/>
    <w:link w:val="afa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Без интервала Знак"/>
    <w:link w:val="af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">
    <w:name w:val="TOC Heading"/>
    <w:basedOn w:val="1"/>
    <w:next w:val="a"/>
    <w:uiPriority w:val="39"/>
    <w:unhideWhenUsed/>
    <w:qFormat/>
    <w:pPr>
      <w:spacing w:line="259" w:lineRule="auto"/>
      <w:outlineLvl w:val="9"/>
    </w:pPr>
  </w:style>
  <w:style w:type="paragraph" w:styleId="12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after="100"/>
      <w:jc w:val="both"/>
    </w:p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aff0">
    <w:name w:val="Body Text"/>
    <w:basedOn w:val="a"/>
    <w:link w:val="aff1"/>
    <w:unhideWhenUsed/>
    <w:qFormat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f1">
    <w:name w:val="Основной текст Знак"/>
    <w:basedOn w:val="a0"/>
    <w:link w:val="aff0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585CE-EE8B-4E2D-B204-AC9D55B6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8235</Words>
  <Characters>46944</Characters>
  <Application>Microsoft Office Word</Application>
  <DocSecurity>0</DocSecurity>
  <Lines>391</Lines>
  <Paragraphs>110</Paragraphs>
  <ScaleCrop>false</ScaleCrop>
  <Company/>
  <LinksUpToDate>false</LinksUpToDate>
  <CharactersWithSpaces>55069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User</cp:lastModifiedBy>
  <cp:revision>14</cp:revision>
  <dcterms:created xsi:type="dcterms:W3CDTF">2023-05-19T10:06:00Z</dcterms:created>
  <dcterms:modified xsi:type="dcterms:W3CDTF">2024-09-16T10:50:00Z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6A80CF6DA45F47E3A7B96637544E8888</vt:lpwstr>
  </property>
</Properties>
</file>